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6A61" w14:textId="77777777" w:rsidR="00500547" w:rsidRPr="00500547" w:rsidRDefault="00500547" w:rsidP="0050054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0547">
        <w:rPr>
          <w:rFonts w:ascii="Times New Roman" w:hAnsi="Times New Roman"/>
          <w:b/>
          <w:sz w:val="28"/>
          <w:szCs w:val="20"/>
        </w:rPr>
        <w:t>ПРАВИЛА ДЛЯ АВТОРОВ</w:t>
      </w:r>
    </w:p>
    <w:p w14:paraId="4711DF75" w14:textId="77777777" w:rsidR="00587BFF" w:rsidRDefault="00000000" w:rsidP="00587B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  <w:u w:val="single"/>
        </w:rPr>
      </w:pPr>
      <w:hyperlink r:id="rId7" w:history="1">
        <w:r w:rsidR="00587BFF" w:rsidRPr="00053CB9">
          <w:rPr>
            <w:rStyle w:val="a3"/>
            <w:rFonts w:ascii="Times New Roman" w:hAnsi="Times New Roman"/>
            <w:b/>
            <w:sz w:val="20"/>
            <w:szCs w:val="20"/>
          </w:rPr>
          <w:t>https://fundamental-research.ru/ru</w:t>
        </w:r>
      </w:hyperlink>
    </w:p>
    <w:p w14:paraId="2707217F" w14:textId="5A9B3300" w:rsidR="00104D49" w:rsidRPr="00707056" w:rsidRDefault="00E92194" w:rsidP="00E92194">
      <w:pPr>
        <w:tabs>
          <w:tab w:val="left" w:pos="0"/>
          <w:tab w:val="left" w:pos="957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6497550"/>
      <w:r w:rsidRPr="00250077">
        <w:rPr>
          <w:rFonts w:ascii="Times New Roman" w:hAnsi="Times New Roman"/>
          <w:color w:val="000000"/>
          <w:sz w:val="24"/>
          <w:szCs w:val="24"/>
        </w:rPr>
        <w:t>Журнал «</w:t>
      </w:r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Фундаментальные исследования</w:t>
      </w:r>
      <w:proofErr w:type="gramStart"/>
      <w:r w:rsidR="00E54715" w:rsidRPr="00250077">
        <w:rPr>
          <w:rFonts w:ascii="Times New Roman" w:hAnsi="Times New Roman"/>
          <w:color w:val="000000"/>
          <w:sz w:val="24"/>
          <w:szCs w:val="24"/>
        </w:rPr>
        <w:t xml:space="preserve">»,  </w:t>
      </w:r>
      <w:bookmarkStart w:id="1" w:name="_Hlk6498662"/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ISSN</w:t>
      </w:r>
      <w:proofErr w:type="gramEnd"/>
      <w:r w:rsidR="00E54715" w:rsidRPr="002500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1812-7339</w:t>
      </w:r>
      <w:bookmarkStart w:id="2" w:name="_Hlk132808390"/>
      <w:bookmarkEnd w:id="0"/>
      <w:bookmarkEnd w:id="1"/>
      <w:r w:rsidR="00104D49" w:rsidRPr="00707056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104D49" w:rsidRPr="00707056">
        <w:rPr>
          <w:rFonts w:ascii="Times New Roman" w:hAnsi="Times New Roman"/>
          <w:color w:val="000000"/>
          <w:sz w:val="24"/>
          <w:szCs w:val="24"/>
        </w:rPr>
        <w:t xml:space="preserve"> по ссылке</w:t>
      </w:r>
      <w:r w:rsidR="00104D49">
        <w:rPr>
          <w:rFonts w:ascii="Times New Roman" w:hAnsi="Times New Roman"/>
          <w:color w:val="000000"/>
          <w:sz w:val="24"/>
          <w:szCs w:val="24"/>
        </w:rPr>
        <w:t>:</w:t>
      </w:r>
      <w:r w:rsidR="00104D49" w:rsidRPr="00707056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8" w:history="1">
        <w:r w:rsidR="00104D49" w:rsidRPr="00707056">
          <w:rPr>
            <w:rStyle w:val="a3"/>
            <w:rFonts w:ascii="Times New Roman" w:hAnsi="Times New Roman"/>
            <w:sz w:val="24"/>
            <w:szCs w:val="24"/>
          </w:rPr>
          <w:t>https://vak.minobrnauki.gov.ru/</w:t>
        </w:r>
      </w:hyperlink>
    </w:p>
    <w:p w14:paraId="579CDA67" w14:textId="0F00802A" w:rsidR="00104D49" w:rsidRDefault="00104D49" w:rsidP="00E92194">
      <w:pPr>
        <w:tabs>
          <w:tab w:val="left" w:pos="0"/>
          <w:tab w:val="left" w:pos="957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056">
        <w:rPr>
          <w:rFonts w:ascii="Times New Roman" w:hAnsi="Times New Roman"/>
          <w:color w:val="000000"/>
          <w:sz w:val="24"/>
          <w:szCs w:val="24"/>
        </w:rPr>
        <w:t>В журнале публикуются работы по указанным научным специальностям и соответствующ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707056">
        <w:rPr>
          <w:rFonts w:ascii="Times New Roman" w:hAnsi="Times New Roman"/>
          <w:color w:val="000000"/>
          <w:sz w:val="24"/>
          <w:szCs w:val="24"/>
        </w:rPr>
        <w:t xml:space="preserve"> отрасл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07056">
        <w:rPr>
          <w:rFonts w:ascii="Times New Roman" w:hAnsi="Times New Roman"/>
          <w:color w:val="000000"/>
          <w:sz w:val="24"/>
          <w:szCs w:val="24"/>
        </w:rPr>
        <w:t xml:space="preserve"> наук:</w:t>
      </w:r>
    </w:p>
    <w:bookmarkEnd w:id="2"/>
    <w:p w14:paraId="7C9ED5C8" w14:textId="37739662" w:rsidR="006C6782" w:rsidRPr="00250077" w:rsidRDefault="006C6782" w:rsidP="00104D49">
      <w:pPr>
        <w:tabs>
          <w:tab w:val="left" w:pos="0"/>
          <w:tab w:val="left" w:pos="95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C4759" w14:textId="77777777" w:rsidR="006C6782" w:rsidRPr="006C6782" w:rsidRDefault="006C6782" w:rsidP="006C678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6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ЭКОНОМИЧЕСКИЕ НАУКИ</w:t>
      </w:r>
    </w:p>
    <w:p w14:paraId="5F88D52B" w14:textId="4A048711" w:rsidR="00C22CA9" w:rsidRDefault="00FE0930" w:rsidP="00104D4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5.2.1. Экономическая теория (экономические науки)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7359FEEF" w14:textId="2ABE664D" w:rsidR="00C22CA9" w:rsidRDefault="00FE0930" w:rsidP="00104D4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5.2.2. Математические, статистические и инструментальные методы в экономике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кономические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изико-математические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науки</w:t>
      </w:r>
      <w:r w:rsidRPr="00FE09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57286642" w14:textId="65676A9E" w:rsidR="00C22CA9" w:rsidRDefault="00FE0930" w:rsidP="00C22CA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5.2.3. Региональная и отраслевая экономика (экономические науки)</w:t>
      </w:r>
      <w:r w:rsidR="00104D49" w:rsidRPr="00104D49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6C7AB188" w14:textId="2E24DC69" w:rsidR="00FE0930" w:rsidRPr="00952940" w:rsidRDefault="00FE0930" w:rsidP="00C22CA9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5.2.4. Финансы (экономические науки) </w:t>
      </w:r>
      <w:r w:rsidR="00EB44E4"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ВАК),</w:t>
      </w:r>
    </w:p>
    <w:p w14:paraId="39F9AFE2" w14:textId="139B7B18" w:rsidR="00FE0930" w:rsidRPr="00952940" w:rsidRDefault="00FE0930" w:rsidP="00FE0930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5.2.5. Мировая экономика (экономические науки) </w:t>
      </w:r>
      <w:r w:rsidR="00EB44E4"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529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ВАК)</w:t>
      </w:r>
    </w:p>
    <w:p w14:paraId="7E8F9CD5" w14:textId="72DBC3AE" w:rsidR="00FE0930" w:rsidRDefault="00FE0930" w:rsidP="00952940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5.2.6. </w:t>
      </w:r>
      <w:proofErr w:type="gramStart"/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Менеджмент </w:t>
      </w:r>
      <w:r w:rsidR="00E54715" w:rsidRPr="00E54715">
        <w:rPr>
          <w:rFonts w:ascii="Times New Roman" w:eastAsia="Times New Roman" w:hAnsi="Times New Roman"/>
          <w:lang w:eastAsia="ru-RU"/>
        </w:rPr>
        <w:t xml:space="preserve"> </w:t>
      </w:r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FE0930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 науки</w:t>
      </w:r>
      <w:r w:rsidR="00C22C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73EEE132" w14:textId="77777777" w:rsidR="00952940" w:rsidRDefault="00952940" w:rsidP="00952940">
      <w:pPr>
        <w:pStyle w:val="-11"/>
        <w:spacing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</w:p>
    <w:p w14:paraId="1497CD0F" w14:textId="1C9AED55" w:rsidR="00E54715" w:rsidRPr="00E54715" w:rsidRDefault="00E54715" w:rsidP="00FE0930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Статьи по другим научным направлениям можно опубликовать в журналах:</w:t>
      </w:r>
    </w:p>
    <w:p w14:paraId="1EA27811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Международном  журнале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  прикладных и фундаментальных исследований» ,</w:t>
      </w:r>
    </w:p>
    <w:p w14:paraId="59E4DFD1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ссылка на сайт </w:t>
      </w:r>
      <w:hyperlink r:id="rId9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https://applied-research.ru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3C6B453E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 журнале   экспериментального   образования», ссылка на</w:t>
      </w:r>
    </w:p>
    <w:p w14:paraId="7A4C4013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сайт  </w:t>
      </w:r>
      <w:hyperlink r:id="rId10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https://expeducation.ru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5A430FF6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журналы серии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Научное  обозрение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» ,ссылка на сайт   </w:t>
      </w:r>
      <w:hyperlink r:id="rId11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http://science-review.ru</w:t>
        </w:r>
      </w:hyperlink>
      <w:r>
        <w:rPr>
          <w:rFonts w:ascii="Times New Roman" w:eastAsia="Times New Roman" w:hAnsi="Times New Roman"/>
          <w:lang w:eastAsia="ru-RU"/>
        </w:rPr>
        <w:t xml:space="preserve">  </w:t>
      </w:r>
    </w:p>
    <w:p w14:paraId="59C84255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Журналы </w:t>
      </w:r>
      <w:proofErr w:type="gramStart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представлены  в</w:t>
      </w:r>
      <w:proofErr w:type="gramEnd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Научной электронной библиотеке (НЭБ) , индексируется в системе Российского индекса научного цитирования</w:t>
      </w:r>
    </w:p>
    <w:p w14:paraId="72A59B48" w14:textId="4B58239C" w:rsidR="00A77AEF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(РИНЦ), подробно информация о каждом журнале предоставлена на сайт</w:t>
      </w:r>
      <w:r w:rsidR="00104D49">
        <w:rPr>
          <w:rFonts w:ascii="Times New Roman" w:eastAsia="Times New Roman" w:hAnsi="Times New Roman"/>
          <w:sz w:val="20"/>
          <w:szCs w:val="20"/>
          <w:lang w:eastAsia="ru-RU"/>
        </w:rPr>
        <w:t>ах</w:t>
      </w: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ссылкам.</w:t>
      </w:r>
    </w:p>
    <w:p w14:paraId="56430248" w14:textId="77777777" w:rsidR="00E54715" w:rsidRPr="00E54715" w:rsidRDefault="00E54715" w:rsidP="00E54715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0AB101A" w14:textId="77777777" w:rsidR="00D65626" w:rsidRDefault="00115CB9" w:rsidP="00D65626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</w:rPr>
      </w:pPr>
      <w:r w:rsidRPr="00115CB9">
        <w:rPr>
          <w:rFonts w:ascii="Times New Roman" w:hAnsi="Times New Roman"/>
          <w:b/>
          <w:color w:val="000000"/>
          <w:sz w:val="24"/>
        </w:rPr>
        <w:t>В редакцию одномоментно направляется полный пакет документов</w:t>
      </w:r>
      <w:r w:rsidR="00D65626" w:rsidRPr="00D65626">
        <w:t xml:space="preserve"> </w:t>
      </w:r>
      <w:r w:rsidR="00D65626" w:rsidRPr="00D65626">
        <w:rPr>
          <w:rFonts w:ascii="Times New Roman" w:hAnsi="Times New Roman"/>
          <w:b/>
          <w:color w:val="000000"/>
          <w:sz w:val="24"/>
        </w:rPr>
        <w:t>через сервис «Личный портфель» или по почте:</w:t>
      </w:r>
    </w:p>
    <w:p w14:paraId="1E9685D7" w14:textId="5109666C" w:rsidR="00E54715" w:rsidRPr="00D65626" w:rsidRDefault="00E54715" w:rsidP="00D65626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115CB9">
        <w:rPr>
          <w:rFonts w:ascii="Times New Roman" w:hAnsi="Times New Roman"/>
          <w:color w:val="000000"/>
        </w:rPr>
        <w:t xml:space="preserve">сведения об </w:t>
      </w:r>
      <w:r w:rsidRPr="000D2CAC">
        <w:rPr>
          <w:rFonts w:ascii="Times New Roman" w:hAnsi="Times New Roman"/>
        </w:rPr>
        <w:t>авторах (только при направлении по электронной почте);</w:t>
      </w:r>
    </w:p>
    <w:p w14:paraId="0F99395D" w14:textId="77777777" w:rsidR="00E54715" w:rsidRPr="00A77AEF" w:rsidRDefault="00E54715" w:rsidP="00D65626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043A575E" w14:textId="6AB10CBB" w:rsidR="00E54715" w:rsidRDefault="00E54715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="00D65626" w:rsidRPr="00115CB9">
        <w:rPr>
          <w:rFonts w:ascii="Times New Roman" w:hAnsi="Times New Roman"/>
          <w:color w:val="000000"/>
        </w:rPr>
        <w:t xml:space="preserve">копия </w:t>
      </w:r>
      <w:r w:rsidR="00D65626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или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4F0DBF48" w14:textId="741F1329" w:rsidR="00104D49" w:rsidRPr="00115CB9" w:rsidRDefault="00104D49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Pr="00115CB9">
        <w:rPr>
          <w:rFonts w:ascii="Times New Roman" w:hAnsi="Times New Roman"/>
          <w:color w:val="000000"/>
        </w:rPr>
        <w:t>копия</w:t>
      </w:r>
      <w:r w:rsidR="00D65626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или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>
        <w:rPr>
          <w:rFonts w:ascii="Times New Roman" w:hAnsi="Times New Roman"/>
          <w:color w:val="000000"/>
        </w:rPr>
        <w:t xml:space="preserve"> (предоставляется по запросу редакции);</w:t>
      </w:r>
    </w:p>
    <w:p w14:paraId="387D59CB" w14:textId="77777777" w:rsidR="00115CB9" w:rsidRPr="00E54715" w:rsidRDefault="00115CB9" w:rsidP="00D65626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715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3BEA8A7A" w14:textId="77777777" w:rsidR="00115CB9" w:rsidRDefault="00115CB9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2FCF39F8" w14:textId="77777777" w:rsidR="00A77AEF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3BEFBC28" w14:textId="54398C41" w:rsidR="00A77AEF" w:rsidRPr="009262CF" w:rsidRDefault="00D65626" w:rsidP="009262CF">
      <w:pPr>
        <w:pStyle w:val="ListParagraph1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lang w:eastAsia="ru-RU"/>
        </w:rPr>
      </w:pPr>
      <w:bookmarkStart w:id="3" w:name="_Hlk132808225"/>
      <w:r>
        <w:rPr>
          <w:rFonts w:ascii="Times New Roman" w:hAnsi="Times New Roman"/>
          <w:color w:val="000000"/>
        </w:rPr>
        <w:t>А</w:t>
      </w:r>
      <w:r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3"/>
      <w:r>
        <w:rPr>
          <w:rFonts w:ascii="Times New Roman" w:hAnsi="Times New Roman"/>
          <w:color w:val="000000"/>
        </w:rPr>
        <w:t xml:space="preserve"> на сайте журнала</w:t>
      </w:r>
      <w:r w:rsidR="00104D49">
        <w:rPr>
          <w:rFonts w:ascii="Times New Roman" w:hAnsi="Times New Roman"/>
          <w:color w:val="000000"/>
        </w:rPr>
        <w:t xml:space="preserve">: </w:t>
      </w:r>
      <w:hyperlink r:id="rId12" w:history="1">
        <w:r w:rsidR="00104D49" w:rsidRPr="00FF255F">
          <w:rPr>
            <w:rStyle w:val="a3"/>
            <w:rFonts w:ascii="Times New Roman" w:hAnsi="Times New Roman"/>
            <w:b/>
            <w:lang w:eastAsia="ru-RU"/>
          </w:rPr>
          <w:t>https://fundamental-research.ru/ru/rules/index</w:t>
        </w:r>
      </w:hyperlink>
      <w:r w:rsidR="009262CF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, </w:t>
      </w:r>
      <w:r w:rsidR="009262CF" w:rsidRPr="00F1429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9262CF" w:rsidRPr="00F1429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9262CF">
        <w:rPr>
          <w:rFonts w:ascii="Times New Roman" w:hAnsi="Times New Roman"/>
          <w:b/>
          <w:lang w:eastAsia="ru-RU"/>
        </w:rPr>
        <w:t xml:space="preserve">  </w:t>
      </w:r>
      <w:hyperlink r:id="rId13" w:history="1">
        <w:r w:rsidR="009262CF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9262CF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9262CF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9262CF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9262CF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9262CF">
        <w:rPr>
          <w:rFonts w:ascii="Times New Roman" w:hAnsi="Times New Roman"/>
          <w:lang w:eastAsia="ru-RU"/>
        </w:rPr>
        <w:t xml:space="preserve"> </w:t>
      </w:r>
      <w:r w:rsidR="009262CF" w:rsidRPr="000D2CAC">
        <w:rPr>
          <w:rFonts w:ascii="Times New Roman" w:hAnsi="Times New Roman"/>
          <w:lang w:eastAsia="ru-RU"/>
        </w:rPr>
        <w:t>.</w:t>
      </w:r>
    </w:p>
    <w:p w14:paraId="771214EF" w14:textId="4041661E" w:rsidR="00A77AEF" w:rsidRPr="00104D49" w:rsidRDefault="00A77AEF" w:rsidP="005A4074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104D49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   Взаимодействие с редакцией посредством сервиса «Личный портфель» позволяет в режиме</w:t>
      </w:r>
      <w:r w:rsidR="00D65626">
        <w:rPr>
          <w:rFonts w:ascii="Times New Roman" w:hAnsi="Times New Roman"/>
          <w:b/>
          <w:i/>
          <w:color w:val="000000"/>
          <w:sz w:val="18"/>
          <w:szCs w:val="18"/>
        </w:rPr>
        <w:t xml:space="preserve"> онлайн </w:t>
      </w:r>
      <w:r w:rsidRPr="00104D49">
        <w:rPr>
          <w:rFonts w:ascii="Times New Roman" w:hAnsi="Times New Roman"/>
          <w:b/>
          <w:i/>
          <w:color w:val="000000"/>
          <w:sz w:val="18"/>
          <w:szCs w:val="18"/>
        </w:rPr>
        <w:t>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792508FC" w14:textId="77777777" w:rsidR="001864B8" w:rsidRPr="009C7FFD" w:rsidRDefault="001864B8" w:rsidP="00104D49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b/>
          <w:color w:val="000000"/>
        </w:rPr>
      </w:pPr>
    </w:p>
    <w:p w14:paraId="1CD69FB0" w14:textId="77777777" w:rsidR="00A7597F" w:rsidRPr="00D65626" w:rsidRDefault="00A7597F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Cs/>
          <w:color w:val="000000" w:themeColor="text1"/>
        </w:rPr>
      </w:pPr>
      <w:r w:rsidRPr="00D65626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70B8EB64" w14:textId="77777777" w:rsidR="00DD78F9" w:rsidRPr="00A7597F" w:rsidRDefault="00DD78F9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FF0000"/>
        </w:rPr>
      </w:pPr>
    </w:p>
    <w:p w14:paraId="012B4DF9" w14:textId="77777777" w:rsidR="00DD78F9" w:rsidRPr="001A4D8C" w:rsidRDefault="00DD78F9" w:rsidP="00DD78F9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="001A4D8C"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755AF9A2" w14:textId="77777777" w:rsidR="00115CB9" w:rsidRDefault="00115CB9" w:rsidP="00DD78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3E27B430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262626"/>
          <w:szCs w:val="20"/>
        </w:rPr>
      </w:pPr>
      <w:r w:rsidRPr="00A36727">
        <w:rPr>
          <w:rFonts w:ascii="Times New Roman" w:eastAsia="Times New Roman" w:hAnsi="Times New Roman"/>
          <w:szCs w:val="20"/>
        </w:rPr>
        <w:t xml:space="preserve">1.1. 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Microsoft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Office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A36727">
        <w:rPr>
          <w:rFonts w:ascii="Times New Roman" w:eastAsia="Times New Roman" w:hAnsi="Times New Roman"/>
          <w:color w:val="000000"/>
          <w:szCs w:val="20"/>
          <w:lang w:val="en-US"/>
        </w:rPr>
        <w:t>Word</w:t>
      </w:r>
      <w:r w:rsidRPr="00A36727">
        <w:rPr>
          <w:rFonts w:ascii="Times New Roman" w:eastAsia="Times New Roman" w:hAnsi="Times New Roman"/>
          <w:color w:val="000000"/>
          <w:szCs w:val="20"/>
        </w:rPr>
        <w:t xml:space="preserve"> в одном файле. Ф</w:t>
      </w:r>
      <w:r w:rsidRPr="00A36727">
        <w:rPr>
          <w:rFonts w:ascii="Times New Roman" w:eastAsia="Times New Roman" w:hAnsi="Times New Roman"/>
          <w:color w:val="262626"/>
          <w:szCs w:val="20"/>
        </w:rPr>
        <w:t>ормат А4, книжная ориентация, без деления текста на столбцы.</w:t>
      </w:r>
    </w:p>
    <w:p w14:paraId="14386FE1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0"/>
        </w:rPr>
      </w:pPr>
    </w:p>
    <w:p w14:paraId="5428C76E" w14:textId="65CE4AC4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  <w:r w:rsidRPr="00A36727">
        <w:rPr>
          <w:rFonts w:ascii="Times New Roman" w:eastAsia="Times New Roman" w:hAnsi="Times New Roman"/>
          <w:color w:val="000000"/>
          <w:szCs w:val="20"/>
        </w:rPr>
        <w:lastRenderedPageBreak/>
        <w:t xml:space="preserve">1.2. </w:t>
      </w:r>
      <w:r w:rsidRPr="00A36727">
        <w:rPr>
          <w:rFonts w:ascii="Times New Roman" w:eastAsia="Times New Roman" w:hAnsi="Times New Roman"/>
          <w:b/>
          <w:szCs w:val="20"/>
        </w:rPr>
        <w:t>В структуру</w:t>
      </w:r>
      <w:r w:rsidRPr="00A36727">
        <w:rPr>
          <w:rFonts w:ascii="Times New Roman" w:eastAsia="Times New Roman" w:hAnsi="Times New Roman"/>
          <w:szCs w:val="20"/>
        </w:rPr>
        <w:t xml:space="preserve"> статьи должны входить: УДК, название статьи, ФИО авторов, название учреждения, на базе которого проведено исследование, аннотация, ключевые слова (</w:t>
      </w:r>
      <w:r w:rsidRPr="00D65626">
        <w:rPr>
          <w:rFonts w:ascii="Times New Roman" w:eastAsia="Times New Roman" w:hAnsi="Times New Roman"/>
          <w:color w:val="000000" w:themeColor="text1"/>
          <w:szCs w:val="20"/>
        </w:rPr>
        <w:t xml:space="preserve">затем </w:t>
      </w:r>
      <w:r w:rsidR="00D65626" w:rsidRPr="00D65626">
        <w:rPr>
          <w:rFonts w:ascii="Times New Roman" w:hAnsi="Times New Roman"/>
          <w:color w:val="000000" w:themeColor="text1"/>
          <w:szCs w:val="20"/>
        </w:rPr>
        <w:t xml:space="preserve">те же разделы </w:t>
      </w:r>
      <w:r w:rsidRPr="00D65626">
        <w:rPr>
          <w:rFonts w:ascii="Times New Roman" w:eastAsia="Times New Roman" w:hAnsi="Times New Roman"/>
          <w:color w:val="000000" w:themeColor="text1"/>
          <w:szCs w:val="20"/>
        </w:rPr>
        <w:t xml:space="preserve">на </w:t>
      </w:r>
      <w:r w:rsidRPr="00A36727">
        <w:rPr>
          <w:rFonts w:ascii="Times New Roman" w:eastAsia="Times New Roman" w:hAnsi="Times New Roman"/>
          <w:szCs w:val="20"/>
        </w:rPr>
        <w:t xml:space="preserve">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</w:t>
      </w:r>
      <w:proofErr w:type="gramStart"/>
      <w:r w:rsidRPr="00A36727">
        <w:rPr>
          <w:rFonts w:ascii="Times New Roman" w:eastAsia="Times New Roman" w:hAnsi="Times New Roman"/>
          <w:szCs w:val="20"/>
        </w:rPr>
        <w:t>т.д.</w:t>
      </w:r>
      <w:proofErr w:type="gramEnd"/>
      <w:r w:rsidRPr="00A36727">
        <w:rPr>
          <w:rFonts w:ascii="Times New Roman" w:eastAsia="Times New Roman" w:hAnsi="Times New Roman"/>
          <w:szCs w:val="20"/>
        </w:rPr>
        <w:t xml:space="preserve">, часть 1, 2 и т.д. Пример оформления статьи </w:t>
      </w:r>
      <w:r w:rsidRPr="00A36727">
        <w:rPr>
          <w:rFonts w:ascii="Times New Roman" w:eastAsia="Times New Roman" w:hAnsi="Times New Roman"/>
          <w:szCs w:val="20"/>
        </w:rPr>
        <w:noBreakHyphen/>
        <w:t xml:space="preserve"> в Приложении 1.</w:t>
      </w:r>
    </w:p>
    <w:p w14:paraId="3B77A5BF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</w:p>
    <w:p w14:paraId="781E619B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szCs w:val="20"/>
        </w:rPr>
        <w:t xml:space="preserve">1.3. </w:t>
      </w:r>
      <w:r w:rsidRPr="00A36727">
        <w:rPr>
          <w:rFonts w:ascii="Times New Roman" w:hAnsi="Times New Roman"/>
          <w:b/>
          <w:szCs w:val="20"/>
        </w:rPr>
        <w:t>Оформление статьи:</w:t>
      </w:r>
      <w:r w:rsidRPr="00A36727">
        <w:rPr>
          <w:rFonts w:ascii="Times New Roman" w:hAnsi="Times New Roman"/>
          <w:szCs w:val="20"/>
        </w:rPr>
        <w:t xml:space="preserve"> </w:t>
      </w:r>
    </w:p>
    <w:p w14:paraId="4093739D" w14:textId="40EC4D7F" w:rsidR="00A36727" w:rsidRPr="00D65626" w:rsidRDefault="00A36727" w:rsidP="00D65626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 w:rsidRPr="00A36727">
        <w:rPr>
          <w:rFonts w:ascii="Times New Roman" w:hAnsi="Times New Roman"/>
          <w:szCs w:val="20"/>
        </w:rPr>
        <w:t xml:space="preserve">1.3.1. </w:t>
      </w:r>
      <w:r w:rsidRPr="00A36727">
        <w:rPr>
          <w:rFonts w:ascii="Times New Roman" w:hAnsi="Times New Roman"/>
          <w:b/>
          <w:szCs w:val="20"/>
        </w:rPr>
        <w:t>Классификатор УДК</w:t>
      </w:r>
      <w:r w:rsidRPr="00A36727">
        <w:rPr>
          <w:rFonts w:ascii="Times New Roman" w:hAnsi="Times New Roman"/>
          <w:szCs w:val="20"/>
        </w:rPr>
        <w:t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</w:t>
      </w:r>
      <w:r w:rsidR="009262CF">
        <w:rPr>
          <w:rFonts w:ascii="Times New Roman" w:hAnsi="Times New Roman"/>
          <w:szCs w:val="20"/>
        </w:rPr>
        <w:t xml:space="preserve"> </w:t>
      </w:r>
      <w:bookmarkStart w:id="4" w:name="_Hlk523731240"/>
      <w:r w:rsidR="009262CF" w:rsidRPr="00A32EB8">
        <w:rPr>
          <w:rFonts w:ascii="Times New Roman" w:hAnsi="Times New Roman"/>
          <w:color w:val="000000"/>
          <w:szCs w:val="20"/>
        </w:rPr>
        <w:t xml:space="preserve"> </w:t>
      </w:r>
      <w:hyperlink r:id="rId14" w:history="1">
        <w:r w:rsidR="009262CF" w:rsidRPr="00426E3D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bookmarkEnd w:id="4"/>
      <w:r w:rsidR="00D65626">
        <w:rPr>
          <w:rStyle w:val="a3"/>
          <w:rFonts w:ascii="Times New Roman" w:hAnsi="Times New Roman"/>
          <w:szCs w:val="20"/>
        </w:rPr>
        <w:t xml:space="preserve"> </w:t>
      </w:r>
      <w:r w:rsidR="00D65626" w:rsidRPr="00305C19">
        <w:rPr>
          <w:rFonts w:ascii="Times New Roman" w:hAnsi="Times New Roman"/>
          <w:color w:val="000000" w:themeColor="text1"/>
          <w:szCs w:val="20"/>
        </w:rPr>
        <w:t>или</w:t>
      </w:r>
      <w:r w:rsidR="00D65626"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5" w:history="1">
        <w:r w:rsidR="00D65626"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 w:rsidR="00D65626">
        <w:rPr>
          <w:rFonts w:ascii="Times New Roman" w:hAnsi="Times New Roman"/>
          <w:color w:val="FF0000"/>
          <w:szCs w:val="20"/>
        </w:rPr>
        <w:t xml:space="preserve"> </w:t>
      </w:r>
    </w:p>
    <w:p w14:paraId="73C7350F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</w:rPr>
        <w:t xml:space="preserve">1.3.2. </w:t>
      </w:r>
      <w:r w:rsidRPr="00A36727">
        <w:rPr>
          <w:rFonts w:ascii="Times New Roman" w:hAnsi="Times New Roman"/>
          <w:b/>
        </w:rPr>
        <w:t>Заглавия статей</w:t>
      </w:r>
      <w:r w:rsidRPr="00A36727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3C4B7749" w14:textId="77777777" w:rsidR="00A36727" w:rsidRPr="00A36727" w:rsidRDefault="00A36727" w:rsidP="00A367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>- заглавия научных статей должны быть информативными;</w:t>
      </w:r>
    </w:p>
    <w:p w14:paraId="695ABF77" w14:textId="77777777" w:rsidR="00D65626" w:rsidRPr="00D65626" w:rsidRDefault="00D65626" w:rsidP="00D65626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D65626">
        <w:rPr>
          <w:rFonts w:ascii="Times New Roman" w:hAnsi="Times New Roman"/>
          <w:color w:val="000000" w:themeColor="text1"/>
        </w:rPr>
        <w:t>- в заглавиях статей не рекомендуется использовать сокращения;</w:t>
      </w:r>
    </w:p>
    <w:p w14:paraId="5254E667" w14:textId="77777777" w:rsidR="00A36727" w:rsidRPr="00A36727" w:rsidRDefault="00A36727" w:rsidP="00A367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1E17E14D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14:paraId="152AFF52" w14:textId="481FE61E" w:rsidR="00A36727" w:rsidRPr="00A36727" w:rsidRDefault="00A36727" w:rsidP="00A3672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  <w:szCs w:val="20"/>
        </w:rPr>
        <w:t xml:space="preserve">1.3.3. </w:t>
      </w:r>
      <w:r w:rsidRPr="00A36727">
        <w:rPr>
          <w:rFonts w:ascii="Times New Roman" w:hAnsi="Times New Roman"/>
          <w:b/>
          <w:szCs w:val="20"/>
        </w:rPr>
        <w:t>Оформление аннотаций</w:t>
      </w:r>
      <w:r w:rsidRPr="00A36727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A36727">
        <w:rPr>
          <w:rFonts w:ascii="Times New Roman" w:hAnsi="Times New Roman"/>
          <w:szCs w:val="20"/>
        </w:rPr>
        <w:t>Roman</w:t>
      </w:r>
      <w:proofErr w:type="spellEnd"/>
      <w:r w:rsidRPr="00A36727">
        <w:rPr>
          <w:rFonts w:ascii="Times New Roman" w:hAnsi="Times New Roman"/>
          <w:szCs w:val="20"/>
        </w:rPr>
        <w:t xml:space="preserve">, полужирный, интервал - 1. Объем аннотации - от 150 до 250 слов. </w:t>
      </w:r>
      <w:r w:rsidR="00D65626" w:rsidRPr="00D65626">
        <w:rPr>
          <w:rFonts w:ascii="Times New Roman" w:hAnsi="Times New Roman"/>
          <w:i/>
          <w:iCs/>
          <w:szCs w:val="20"/>
        </w:rPr>
        <w:t xml:space="preserve">В аннотации кратко излагается цель статьи, информация об основных содержащихся в ней исследованиях, кратко указываются материалы и методы, </w:t>
      </w:r>
      <w:proofErr w:type="gramStart"/>
      <w:r w:rsidR="00D65626" w:rsidRPr="00D65626">
        <w:rPr>
          <w:rFonts w:ascii="Times New Roman" w:hAnsi="Times New Roman"/>
          <w:i/>
          <w:iCs/>
          <w:szCs w:val="20"/>
        </w:rPr>
        <w:t>результаты  и</w:t>
      </w:r>
      <w:proofErr w:type="gramEnd"/>
      <w:r w:rsidR="00D65626" w:rsidRPr="00D65626">
        <w:rPr>
          <w:rFonts w:ascii="Times New Roman" w:hAnsi="Times New Roman"/>
          <w:i/>
          <w:iCs/>
          <w:szCs w:val="20"/>
        </w:rPr>
        <w:t xml:space="preserve"> их осуждение в кратком виде и заключение или выводы</w:t>
      </w:r>
      <w:r w:rsidRPr="00A36727">
        <w:rPr>
          <w:rFonts w:ascii="Times New Roman" w:hAnsi="Times New Roman"/>
          <w:szCs w:val="20"/>
        </w:rPr>
        <w:t>. Текст а</w:t>
      </w:r>
      <w:r w:rsidRPr="00A36727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6C7223FF" w14:textId="77777777" w:rsidR="00D65626" w:rsidRPr="00D65626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Cs w:val="20"/>
        </w:rPr>
      </w:pPr>
      <w:r w:rsidRPr="00A36727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A36727">
        <w:rPr>
          <w:rFonts w:ascii="Times New Roman" w:hAnsi="Times New Roman"/>
          <w:b/>
          <w:szCs w:val="20"/>
        </w:rPr>
        <w:t>лючевые слова:</w:t>
      </w:r>
      <w:r w:rsidRPr="00A36727">
        <w:rPr>
          <w:rFonts w:ascii="Times New Roman" w:hAnsi="Times New Roman"/>
          <w:szCs w:val="20"/>
        </w:rPr>
        <w:t xml:space="preserve"> </w:t>
      </w:r>
      <w:r w:rsidR="00D65626" w:rsidRPr="00D65626">
        <w:rPr>
          <w:rFonts w:ascii="Times New Roman" w:hAnsi="Times New Roman"/>
          <w:szCs w:val="20"/>
        </w:rPr>
        <w:t>5–</w:t>
      </w:r>
      <w:proofErr w:type="gramStart"/>
      <w:r w:rsidR="00D65626" w:rsidRPr="00D65626">
        <w:rPr>
          <w:rFonts w:ascii="Times New Roman" w:hAnsi="Times New Roman"/>
          <w:szCs w:val="20"/>
        </w:rPr>
        <w:t>8  слов</w:t>
      </w:r>
      <w:proofErr w:type="gramEnd"/>
      <w:r w:rsidR="00D65626" w:rsidRPr="00D65626">
        <w:rPr>
          <w:rFonts w:ascii="Times New Roman" w:hAnsi="Times New Roman"/>
          <w:szCs w:val="20"/>
        </w:rPr>
        <w:t xml:space="preserve"> или словосочетаний, при этом их должно быть не более 3-х.  </w:t>
      </w:r>
      <w:r w:rsidR="00D65626" w:rsidRPr="00D65626">
        <w:rPr>
          <w:rFonts w:ascii="Times New Roman" w:hAnsi="Times New Roman"/>
          <w:i/>
          <w:iCs/>
          <w:szCs w:val="20"/>
        </w:rPr>
        <w:t>Не используются аббревиатуры.</w:t>
      </w:r>
    </w:p>
    <w:p w14:paraId="4A27FB0F" w14:textId="51B6CA0D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A36727">
        <w:rPr>
          <w:rFonts w:ascii="Times New Roman" w:hAnsi="Times New Roman"/>
          <w:b/>
          <w:szCs w:val="20"/>
        </w:rPr>
        <w:t>формление основного текста:</w:t>
      </w:r>
    </w:p>
    <w:p w14:paraId="5C439D8B" w14:textId="2CC0CCAB" w:rsidR="00D65626" w:rsidRPr="00D65626" w:rsidRDefault="00A36727" w:rsidP="00D65626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22CA9">
        <w:rPr>
          <w:rFonts w:ascii="Times New Roman" w:hAnsi="Times New Roman"/>
          <w:i/>
          <w:szCs w:val="20"/>
        </w:rPr>
        <w:t>-</w:t>
      </w:r>
      <w:r w:rsidRPr="00A36727">
        <w:rPr>
          <w:rFonts w:ascii="Times New Roman" w:hAnsi="Times New Roman"/>
          <w:i/>
          <w:szCs w:val="20"/>
          <w:lang w:val="en-US"/>
        </w:rPr>
        <w:t> </w:t>
      </w:r>
      <w:r w:rsidRPr="00A36727">
        <w:rPr>
          <w:rFonts w:ascii="Times New Roman" w:hAnsi="Times New Roman"/>
          <w:i/>
          <w:szCs w:val="20"/>
        </w:rPr>
        <w:t>шрифт</w:t>
      </w:r>
      <w:r w:rsidRPr="00C22CA9">
        <w:rPr>
          <w:rFonts w:ascii="Times New Roman" w:hAnsi="Times New Roman"/>
          <w:i/>
          <w:szCs w:val="20"/>
        </w:rPr>
        <w:t xml:space="preserve"> - 12 </w:t>
      </w:r>
      <w:r w:rsidRPr="00A36727">
        <w:rPr>
          <w:rFonts w:ascii="Times New Roman" w:hAnsi="Times New Roman"/>
          <w:i/>
          <w:szCs w:val="20"/>
          <w:lang w:val="en-US"/>
        </w:rPr>
        <w:t>Times</w:t>
      </w:r>
      <w:r w:rsidRPr="00C22CA9">
        <w:rPr>
          <w:rFonts w:ascii="Times New Roman" w:hAnsi="Times New Roman"/>
          <w:i/>
          <w:szCs w:val="20"/>
        </w:rPr>
        <w:t xml:space="preserve"> </w:t>
      </w:r>
      <w:r w:rsidRPr="00A36727">
        <w:rPr>
          <w:rFonts w:ascii="Times New Roman" w:hAnsi="Times New Roman"/>
          <w:i/>
          <w:szCs w:val="20"/>
          <w:lang w:val="en-US"/>
        </w:rPr>
        <w:t>New</w:t>
      </w:r>
      <w:r w:rsidRPr="00C22CA9">
        <w:rPr>
          <w:rFonts w:ascii="Times New Roman" w:hAnsi="Times New Roman"/>
          <w:i/>
          <w:szCs w:val="20"/>
        </w:rPr>
        <w:t xml:space="preserve"> </w:t>
      </w:r>
      <w:r w:rsidRPr="00A36727">
        <w:rPr>
          <w:rFonts w:ascii="Times New Roman" w:hAnsi="Times New Roman"/>
          <w:i/>
          <w:szCs w:val="20"/>
          <w:lang w:val="en-US"/>
        </w:rPr>
        <w:t>Roman</w:t>
      </w:r>
      <w:r w:rsidR="00D65626" w:rsidRPr="00D65626">
        <w:rPr>
          <w:rFonts w:ascii="Times New Roman" w:hAnsi="Times New Roman"/>
          <w:i/>
          <w:color w:val="000000" w:themeColor="text1"/>
          <w:szCs w:val="20"/>
        </w:rPr>
        <w:t>, выравнен текст по ширине,</w:t>
      </w:r>
    </w:p>
    <w:p w14:paraId="28FFB983" w14:textId="77777777" w:rsidR="00D65626" w:rsidRPr="00D65626" w:rsidRDefault="00D65626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D65626">
        <w:rPr>
          <w:rFonts w:ascii="Times New Roman" w:hAnsi="Times New Roman"/>
          <w:i/>
          <w:color w:val="000000" w:themeColor="text1"/>
          <w:szCs w:val="20"/>
        </w:rPr>
        <w:t>-</w:t>
      </w:r>
      <w:r w:rsidRPr="00D65626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D65626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757CA32A" w14:textId="0054C03A" w:rsidR="00D65626" w:rsidRPr="00D65626" w:rsidRDefault="00D65626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D65626">
        <w:rPr>
          <w:rFonts w:ascii="Times New Roman" w:hAnsi="Times New Roman"/>
          <w:i/>
          <w:color w:val="000000" w:themeColor="text1"/>
          <w:szCs w:val="20"/>
        </w:rPr>
        <w:t>-</w:t>
      </w:r>
      <w:r w:rsidR="00241C57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D65626">
        <w:rPr>
          <w:rFonts w:ascii="Times New Roman" w:hAnsi="Times New Roman"/>
          <w:i/>
          <w:color w:val="000000" w:themeColor="text1"/>
          <w:szCs w:val="20"/>
        </w:rPr>
        <w:t>абзацный отступ,</w:t>
      </w:r>
    </w:p>
    <w:p w14:paraId="55334263" w14:textId="498C7486" w:rsidR="00A36727" w:rsidRPr="00A36727" w:rsidRDefault="00A36727" w:rsidP="00D65626">
      <w:pPr>
        <w:spacing w:after="0" w:line="240" w:lineRule="auto"/>
        <w:ind w:left="-567"/>
        <w:jc w:val="both"/>
        <w:rPr>
          <w:rFonts w:ascii="Times New Roman" w:hAnsi="Times New Roman"/>
          <w:i/>
          <w:szCs w:val="20"/>
        </w:rPr>
      </w:pPr>
      <w:r w:rsidRPr="00A36727">
        <w:rPr>
          <w:rFonts w:ascii="Times New Roman" w:hAnsi="Times New Roman"/>
          <w:i/>
          <w:szCs w:val="20"/>
        </w:rPr>
        <w:t>-</w:t>
      </w:r>
      <w:r w:rsidRPr="00A36727">
        <w:rPr>
          <w:rFonts w:ascii="Times New Roman" w:hAnsi="Times New Roman"/>
          <w:i/>
          <w:szCs w:val="20"/>
          <w:lang w:val="en-US"/>
        </w:rPr>
        <w:t> </w:t>
      </w:r>
      <w:r w:rsidRPr="00A36727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A86B784" w14:textId="3B31CC64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A36727">
        <w:rPr>
          <w:rFonts w:ascii="Times New Roman" w:hAnsi="Times New Roman"/>
          <w:i/>
          <w:szCs w:val="20"/>
        </w:rPr>
        <w:t>- объем статьи должен быть не менее 8 страниц</w:t>
      </w:r>
      <w:r w:rsidRPr="00A36727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 w:rsidR="00241C57" w:rsidRPr="00A36727">
        <w:rPr>
          <w:rFonts w:ascii="Times New Roman" w:hAnsi="Times New Roman"/>
          <w:szCs w:val="20"/>
        </w:rPr>
        <w:t>6–6,5</w:t>
      </w:r>
      <w:r w:rsidRPr="00A36727">
        <w:rPr>
          <w:rFonts w:ascii="Times New Roman" w:hAnsi="Times New Roman"/>
          <w:szCs w:val="20"/>
        </w:rPr>
        <w:t xml:space="preserve"> страниц). </w:t>
      </w:r>
      <w:r w:rsidR="006F0CA2">
        <w:rPr>
          <w:rFonts w:ascii="Times New Roman" w:hAnsi="Times New Roman"/>
          <w:szCs w:val="20"/>
        </w:rPr>
        <w:t>В случае превышения указанного объема рассчитывается доплата за каждую дополнительную страницу (подробнее см. п.5. Оплата издательских расходов)</w:t>
      </w:r>
      <w:r w:rsidR="006F0CA2" w:rsidRPr="000D2CAC">
        <w:rPr>
          <w:rFonts w:ascii="Times New Roman" w:hAnsi="Times New Roman"/>
          <w:szCs w:val="20"/>
        </w:rPr>
        <w:t>.</w:t>
      </w:r>
      <w:r w:rsidRPr="00A36727">
        <w:rPr>
          <w:rFonts w:ascii="Times New Roman" w:hAnsi="Times New Roman"/>
          <w:szCs w:val="20"/>
        </w:rPr>
        <w:t xml:space="preserve"> Краткие сообщения объёмом </w:t>
      </w:r>
      <w:r w:rsidR="00241C57" w:rsidRPr="00A36727">
        <w:rPr>
          <w:rFonts w:ascii="Times New Roman" w:hAnsi="Times New Roman"/>
          <w:szCs w:val="20"/>
        </w:rPr>
        <w:t>3–</w:t>
      </w:r>
      <w:proofErr w:type="gramStart"/>
      <w:r w:rsidR="00241C57" w:rsidRPr="00A36727">
        <w:rPr>
          <w:rFonts w:ascii="Times New Roman" w:hAnsi="Times New Roman"/>
          <w:szCs w:val="20"/>
        </w:rPr>
        <w:t xml:space="preserve">6 </w:t>
      </w:r>
      <w:r w:rsidRPr="00A36727">
        <w:rPr>
          <w:rFonts w:ascii="Times New Roman" w:hAnsi="Times New Roman"/>
          <w:szCs w:val="20"/>
        </w:rPr>
        <w:t xml:space="preserve"> страниц</w:t>
      </w:r>
      <w:proofErr w:type="gramEnd"/>
      <w:r w:rsidRPr="00A36727">
        <w:rPr>
          <w:rFonts w:ascii="Times New Roman" w:hAnsi="Times New Roman"/>
          <w:szCs w:val="20"/>
        </w:rPr>
        <w:t xml:space="preserve">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0D3B1DD8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таблицы</w:t>
      </w:r>
      <w:r w:rsidRPr="00A36727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2FF4A79C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рисунки:</w:t>
      </w:r>
      <w:r w:rsidRPr="00A36727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A36727">
        <w:rPr>
          <w:rFonts w:ascii="Times New Roman" w:hAnsi="Times New Roman"/>
          <w:lang w:eastAsia="ru-RU"/>
        </w:rPr>
        <w:t xml:space="preserve"> </w:t>
      </w:r>
      <w:r w:rsidRPr="00A36727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A36727">
        <w:rPr>
          <w:rFonts w:ascii="Times New Roman" w:hAnsi="Times New Roman"/>
        </w:rPr>
        <w:t>tif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bmp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jpeg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wmf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cdr</w:t>
      </w:r>
      <w:proofErr w:type="spellEnd"/>
      <w:r w:rsidRPr="00A36727">
        <w:rPr>
          <w:rFonts w:ascii="Times New Roman" w:hAnsi="Times New Roman"/>
        </w:rPr>
        <w:t>; диаграммы и графики - в форматах: .</w:t>
      </w:r>
      <w:proofErr w:type="spellStart"/>
      <w:r w:rsidRPr="00A36727">
        <w:rPr>
          <w:rFonts w:ascii="Times New Roman" w:hAnsi="Times New Roman"/>
        </w:rPr>
        <w:t>xls</w:t>
      </w:r>
      <w:proofErr w:type="spellEnd"/>
      <w:r w:rsidRPr="00A36727">
        <w:rPr>
          <w:rFonts w:ascii="Times New Roman" w:hAnsi="Times New Roman"/>
        </w:rPr>
        <w:t>, .</w:t>
      </w:r>
      <w:proofErr w:type="spellStart"/>
      <w:r w:rsidRPr="00A36727">
        <w:rPr>
          <w:rFonts w:ascii="Times New Roman" w:hAnsi="Times New Roman"/>
        </w:rPr>
        <w:t>xlsx</w:t>
      </w:r>
      <w:proofErr w:type="spellEnd"/>
      <w:r w:rsidRPr="00A36727">
        <w:rPr>
          <w:rFonts w:ascii="Times New Roman" w:hAnsi="Times New Roman"/>
        </w:rPr>
        <w:t xml:space="preserve"> (форматы программы Microsoft Excel).</w:t>
      </w:r>
    </w:p>
    <w:p w14:paraId="57CED1BB" w14:textId="77777777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 xml:space="preserve">формулы </w:t>
      </w:r>
      <w:r w:rsidRPr="00A36727">
        <w:rPr>
          <w:rFonts w:ascii="Times New Roman" w:hAnsi="Times New Roman"/>
        </w:rPr>
        <w:t>должны быть набраны с помощью редактора формул.</w:t>
      </w:r>
    </w:p>
    <w:p w14:paraId="3450C668" w14:textId="38ED4431" w:rsidR="00A36727" w:rsidRP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36727">
        <w:rPr>
          <w:rFonts w:ascii="Times New Roman" w:hAnsi="Times New Roman"/>
        </w:rPr>
        <w:t xml:space="preserve">- </w:t>
      </w:r>
      <w:r w:rsidRPr="00A36727">
        <w:rPr>
          <w:rFonts w:ascii="Times New Roman" w:hAnsi="Times New Roman"/>
          <w:i/>
        </w:rPr>
        <w:t>библиографические ссылки</w:t>
      </w:r>
      <w:r w:rsidRPr="00A36727">
        <w:rPr>
          <w:rFonts w:ascii="Times New Roman" w:hAnsi="Times New Roman"/>
        </w:rPr>
        <w:t xml:space="preserve"> в тексте статьи следует давать в квадратных скобках. </w:t>
      </w:r>
      <w:r w:rsidRPr="00D65626">
        <w:rPr>
          <w:rFonts w:ascii="Times New Roman" w:hAnsi="Times New Roman"/>
          <w:i/>
          <w:iCs/>
        </w:rPr>
        <w:t>Если ссылка приводится на конкретный фрагмент текста документа</w:t>
      </w:r>
      <w:r w:rsidR="00D65626">
        <w:rPr>
          <w:rFonts w:ascii="Times New Roman" w:hAnsi="Times New Roman"/>
          <w:i/>
          <w:iCs/>
        </w:rPr>
        <w:t xml:space="preserve"> или книги</w:t>
      </w:r>
      <w:r w:rsidRPr="00D65626">
        <w:rPr>
          <w:rFonts w:ascii="Times New Roman" w:hAnsi="Times New Roman"/>
          <w:i/>
          <w:iCs/>
        </w:rPr>
        <w:t>, в отсылке указываются порядковый номер и страницы цитируемого источника. Сведения разделяются запятой. Например, [10, с. 81].</w:t>
      </w:r>
      <w:r w:rsidRPr="00A36727">
        <w:rPr>
          <w:rFonts w:ascii="Times New Roman" w:hAnsi="Times New Roman"/>
        </w:rPr>
        <w:t xml:space="preserve"> Единая ссылка вида [1,2,3]</w:t>
      </w:r>
      <w:r w:rsidR="00D97594">
        <w:rPr>
          <w:rFonts w:ascii="Times New Roman" w:hAnsi="Times New Roman"/>
        </w:rPr>
        <w:t xml:space="preserve"> </w:t>
      </w:r>
      <w:r w:rsidRPr="00A36727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19D84499" w14:textId="07DB51CD" w:rsidR="00A36727" w:rsidRPr="00E161EB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i/>
          <w:iCs/>
        </w:rPr>
      </w:pPr>
      <w:r w:rsidRPr="00A36727">
        <w:rPr>
          <w:rFonts w:ascii="Times New Roman" w:hAnsi="Times New Roman"/>
        </w:rPr>
        <w:lastRenderedPageBreak/>
        <w:t xml:space="preserve">1.3.6. </w:t>
      </w:r>
      <w:r>
        <w:rPr>
          <w:rFonts w:ascii="Times New Roman" w:hAnsi="Times New Roman"/>
          <w:b/>
        </w:rPr>
        <w:t>С</w:t>
      </w:r>
      <w:r w:rsidRPr="00A36727">
        <w:rPr>
          <w:rFonts w:ascii="Times New Roman" w:hAnsi="Times New Roman"/>
          <w:b/>
        </w:rPr>
        <w:t>писок литературы</w:t>
      </w:r>
      <w:r w:rsidRPr="00A36727">
        <w:rPr>
          <w:rFonts w:ascii="Times New Roman" w:hAnsi="Times New Roman"/>
        </w:rPr>
        <w:t xml:space="preserve"> для оригинальной статьи - не менее </w:t>
      </w:r>
      <w:r w:rsidR="00D65626">
        <w:rPr>
          <w:rFonts w:ascii="Times New Roman" w:hAnsi="Times New Roman"/>
        </w:rPr>
        <w:t>7</w:t>
      </w:r>
      <w:r w:rsidRPr="00A36727">
        <w:rPr>
          <w:rFonts w:ascii="Times New Roman" w:hAnsi="Times New Roman"/>
        </w:rPr>
        <w:t xml:space="preserve"> и не более 15 источников. Для научного обзора - не более 50 источников.</w:t>
      </w:r>
      <w:r w:rsidRPr="00A36727">
        <w:rPr>
          <w:rFonts w:ascii="Times New Roman" w:hAnsi="Times New Roman"/>
          <w:i/>
        </w:rPr>
        <w:t xml:space="preserve"> </w:t>
      </w:r>
      <w:r w:rsidRPr="00A36727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E161EB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E161EB">
        <w:rPr>
          <w:rFonts w:ascii="Times New Roman" w:hAnsi="Times New Roman"/>
          <w:i/>
          <w:iCs/>
        </w:rPr>
        <w:t>самоцитирование</w:t>
      </w:r>
      <w:proofErr w:type="spellEnd"/>
      <w:r w:rsidRPr="00E161EB">
        <w:rPr>
          <w:rFonts w:ascii="Times New Roman" w:hAnsi="Times New Roman"/>
          <w:i/>
          <w:iCs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18CC59A2" w14:textId="11A3E90A" w:rsidR="00A36727" w:rsidRPr="00A36727" w:rsidRDefault="00A36727" w:rsidP="00A3672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E161EB">
        <w:rPr>
          <w:rFonts w:ascii="Times New Roman" w:hAnsi="Times New Roman"/>
          <w:b/>
          <w:bCs/>
        </w:rPr>
        <w:t>В список литературы не включаются источники, наличие которых невозможно проверить</w:t>
      </w:r>
      <w:r w:rsidR="005F0455">
        <w:rPr>
          <w:rFonts w:ascii="Times New Roman" w:hAnsi="Times New Roman"/>
          <w:b/>
          <w:bCs/>
        </w:rPr>
        <w:t xml:space="preserve">: </w:t>
      </w:r>
      <w:r w:rsidRPr="00E161EB">
        <w:rPr>
          <w:rFonts w:ascii="Times New Roman" w:hAnsi="Times New Roman"/>
          <w:b/>
          <w:bCs/>
        </w:rPr>
        <w:t xml:space="preserve">материалы локальных конференций, </w:t>
      </w:r>
      <w:r w:rsidR="00E161EB">
        <w:rPr>
          <w:rFonts w:ascii="Times New Roman" w:hAnsi="Times New Roman"/>
          <w:b/>
          <w:bCs/>
        </w:rPr>
        <w:t>интернет-источники, не относящиеся к научным публикациям</w:t>
      </w:r>
      <w:r w:rsidR="005F0455">
        <w:rPr>
          <w:rFonts w:ascii="Times New Roman" w:hAnsi="Times New Roman"/>
          <w:b/>
          <w:bCs/>
        </w:rPr>
        <w:t xml:space="preserve">; </w:t>
      </w:r>
      <w:r w:rsidRPr="00E161EB">
        <w:rPr>
          <w:rFonts w:ascii="Times New Roman" w:hAnsi="Times New Roman"/>
          <w:b/>
          <w:bCs/>
        </w:rPr>
        <w:t>методические рекомендации</w:t>
      </w:r>
      <w:r w:rsidR="00D65626" w:rsidRPr="00E161EB">
        <w:rPr>
          <w:rFonts w:ascii="Times New Roman" w:hAnsi="Times New Roman"/>
          <w:b/>
          <w:bCs/>
        </w:rPr>
        <w:t>, учебные пособия</w:t>
      </w:r>
      <w:r w:rsidRPr="00E161EB">
        <w:rPr>
          <w:rFonts w:ascii="Times New Roman" w:hAnsi="Times New Roman"/>
          <w:b/>
          <w:bCs/>
        </w:rPr>
        <w:t xml:space="preserve"> и др.</w:t>
      </w:r>
      <w:r w:rsidR="005F0455" w:rsidRPr="00E161EB">
        <w:rPr>
          <w:rFonts w:ascii="Times New Roman" w:hAnsi="Times New Roman"/>
          <w:b/>
          <w:bCs/>
        </w:rPr>
        <w:t xml:space="preserve">, </w:t>
      </w:r>
      <w:r w:rsidR="005F0455">
        <w:rPr>
          <w:rFonts w:ascii="Times New Roman" w:hAnsi="Times New Roman"/>
          <w:b/>
          <w:bCs/>
        </w:rPr>
        <w:t xml:space="preserve">а также источники, </w:t>
      </w:r>
      <w:r w:rsidRPr="00E161EB">
        <w:rPr>
          <w:rFonts w:ascii="Times New Roman" w:hAnsi="Times New Roman"/>
          <w:b/>
          <w:bCs/>
        </w:rPr>
        <w:t>не размещенные в сети интернет в свободном доступе.</w:t>
      </w:r>
      <w:r w:rsidRPr="00D65626">
        <w:rPr>
          <w:rFonts w:ascii="Times New Roman" w:hAnsi="Times New Roman"/>
          <w:i/>
          <w:iCs/>
        </w:rPr>
        <w:t xml:space="preserve"> </w:t>
      </w:r>
      <w:r w:rsidRPr="00E161EB">
        <w:rPr>
          <w:rFonts w:ascii="Times New Roman" w:hAnsi="Times New Roman"/>
        </w:rPr>
        <w:t>В конце библиографической ссылки на источник указывается DOI (при наличии). Образец</w:t>
      </w:r>
      <w:r w:rsidRPr="00A36727">
        <w:rPr>
          <w:rFonts w:ascii="Times New Roman" w:hAnsi="Times New Roman"/>
        </w:rPr>
        <w:t xml:space="preserve"> оформления списка литературы - в Приложении 2.</w:t>
      </w:r>
    </w:p>
    <w:p w14:paraId="72974A3B" w14:textId="77777777" w:rsidR="001A4D8C" w:rsidRDefault="001A4D8C" w:rsidP="00500C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3107A3FC" w14:textId="77777777" w:rsidR="00A7597F" w:rsidRPr="00A7597F" w:rsidRDefault="001A4D8C" w:rsidP="001A4D8C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7597F"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0D2AB96A" w14:textId="77777777" w:rsidR="001A4D8C" w:rsidRDefault="001A4D8C" w:rsidP="001A4D8C">
      <w:pPr>
        <w:spacing w:after="0"/>
        <w:ind w:left="-567"/>
        <w:rPr>
          <w:rFonts w:ascii="Times New Roman" w:hAnsi="Times New Roman"/>
          <w:color w:val="000000"/>
        </w:rPr>
      </w:pPr>
    </w:p>
    <w:p w14:paraId="3B17DA32" w14:textId="77777777" w:rsidR="003C1FE9" w:rsidRPr="001A4D8C" w:rsidRDefault="00DD78F9" w:rsidP="00DD78F9">
      <w:pPr>
        <w:pStyle w:val="-11"/>
        <w:tabs>
          <w:tab w:val="left" w:pos="142"/>
        </w:tabs>
        <w:ind w:left="-567"/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1A4D8C" w:rsidRPr="001A4D8C">
        <w:rPr>
          <w:rFonts w:ascii="Times New Roman" w:hAnsi="Times New Roman"/>
          <w:b/>
        </w:rPr>
        <w:t>СОПРОВОДИТЕЛЬНОЕ ПИСЬМО</w:t>
      </w:r>
    </w:p>
    <w:p w14:paraId="1D1A7CF8" w14:textId="77777777" w:rsidR="008E0BC9" w:rsidRDefault="003C1FE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0BC9" w:rsidRPr="003C1FE9">
        <w:rPr>
          <w:rFonts w:ascii="Times New Roman" w:hAnsi="Times New Roman"/>
        </w:rPr>
        <w:t xml:space="preserve">Сопроводительное письмо </w:t>
      </w:r>
      <w:r w:rsidR="008E0BC9">
        <w:rPr>
          <w:rFonts w:ascii="Times New Roman" w:hAnsi="Times New Roman"/>
        </w:rPr>
        <w:t xml:space="preserve">предоставляется от авторов статьи и </w:t>
      </w:r>
      <w:r w:rsidR="008E0BC9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8E0BC9">
        <w:rPr>
          <w:rFonts w:ascii="Times New Roman" w:hAnsi="Times New Roman"/>
          <w:b/>
          <w:i/>
          <w:u w:val="single"/>
        </w:rPr>
        <w:t xml:space="preserve">, а также </w:t>
      </w:r>
      <w:r w:rsidR="008E0BC9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8E0BC9" w:rsidRPr="003C1FE9">
        <w:rPr>
          <w:rFonts w:ascii="Times New Roman" w:hAnsi="Times New Roman"/>
        </w:rPr>
        <w:t xml:space="preserve"> </w:t>
      </w:r>
    </w:p>
    <w:p w14:paraId="1C38F08A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4F70ABAF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сканированного оригинала сопроводительного письма, подписанного всеми авторами;</w:t>
      </w:r>
    </w:p>
    <w:p w14:paraId="30773257" w14:textId="77777777" w:rsidR="008E0BC9" w:rsidRDefault="008E0BC9" w:rsidP="00D65626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либо от каждого автора статьи предоставляется сканированный оригинал подписанного письма (фото допускается). </w:t>
      </w:r>
    </w:p>
    <w:p w14:paraId="67D2FE4F" w14:textId="77777777" w:rsidR="00574FA2" w:rsidRPr="006825DA" w:rsidRDefault="003C1FE9" w:rsidP="008E0BC9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574FA2" w:rsidRPr="006825DA">
        <w:rPr>
          <w:rFonts w:ascii="Times New Roman" w:hAnsi="Times New Roman"/>
          <w:b/>
        </w:rPr>
        <w:t xml:space="preserve">Сопроводительное письмо </w:t>
      </w:r>
      <w:r w:rsidR="00574FA2" w:rsidRPr="006825DA">
        <w:rPr>
          <w:rFonts w:ascii="Times New Roman" w:hAnsi="Times New Roman"/>
          <w:b/>
          <w:u w:val="single"/>
        </w:rPr>
        <w:t>обязательно</w:t>
      </w:r>
      <w:r w:rsidR="00574FA2"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2472FA36" w14:textId="77777777" w:rsidR="009F25DD" w:rsidRDefault="00574FA2" w:rsidP="00A36727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500547" w:rsidRPr="00E161EB">
        <w:rPr>
          <w:rFonts w:ascii="Times New Roman" w:hAnsi="Times New Roman"/>
          <w:b/>
          <w:bCs/>
          <w:i/>
        </w:rPr>
        <w:t>Фундаментальные исследования</w:t>
      </w:r>
      <w:r w:rsidR="007A27A4"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69F5B777" w14:textId="77777777" w:rsidR="00574FA2" w:rsidRPr="007A27A4" w:rsidRDefault="00574FA2" w:rsidP="009F25DD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128C45DF" w14:textId="77777777" w:rsidR="00574FA2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A61363C" w14:textId="77777777" w:rsidR="00574FA2" w:rsidRDefault="00574FA2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6E6A5471" w14:textId="77777777" w:rsidR="004C0E2D" w:rsidRDefault="004C0E2D" w:rsidP="004C0E2D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0036592F" w14:textId="77777777" w:rsidR="004C0E2D" w:rsidRDefault="004C0E2D" w:rsidP="004C0E2D">
      <w:pPr>
        <w:widowControl w:val="0"/>
        <w:spacing w:after="0" w:line="240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4008035E" w14:textId="77777777" w:rsidR="009F25DD" w:rsidRDefault="00F52BCA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5" w:name="_Hlk503431414"/>
    </w:p>
    <w:p w14:paraId="0E75F5D5" w14:textId="77777777" w:rsidR="009F25DD" w:rsidRPr="005D5D9E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5"/>
    <w:p w14:paraId="5E64B595" w14:textId="77777777" w:rsidR="009F25DD" w:rsidRDefault="00BE31C6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574FA2"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500547" w:rsidRPr="00E161EB">
        <w:rPr>
          <w:rFonts w:ascii="Times New Roman" w:hAnsi="Times New Roman"/>
          <w:b/>
          <w:bCs/>
          <w:i/>
        </w:rPr>
        <w:t>Фундаментальные исследования</w:t>
      </w:r>
      <w:r w:rsidR="007A27A4" w:rsidRPr="007A27A4">
        <w:rPr>
          <w:rFonts w:ascii="Times New Roman" w:hAnsi="Times New Roman"/>
          <w:i/>
          <w:color w:val="000000"/>
        </w:rPr>
        <w:t>»</w:t>
      </w:r>
      <w:r w:rsidR="00574FA2" w:rsidRPr="007A27A4">
        <w:rPr>
          <w:rFonts w:ascii="Times New Roman" w:hAnsi="Times New Roman"/>
          <w:i/>
        </w:rPr>
        <w:t>,</w:t>
      </w:r>
      <w:r w:rsidR="007A27A4" w:rsidRPr="007A27A4"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опубликованными и размещенными на официальном сайте журнала.</w:t>
      </w:r>
    </w:p>
    <w:p w14:paraId="589700BA" w14:textId="77777777" w:rsidR="005A4074" w:rsidRDefault="009F25DD" w:rsidP="005A4074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3403B31E" w14:textId="77777777" w:rsidR="005A4074" w:rsidRDefault="005A4074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0CFB4DAF" w14:textId="77777777" w:rsidR="00A36727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3. ЭКСПЕРТНОЕ ЗАКЛЮЧЕНИЕ</w:t>
      </w:r>
    </w:p>
    <w:p w14:paraId="5E728E59" w14:textId="77777777" w:rsidR="00104D49" w:rsidRPr="00D65626" w:rsidRDefault="00104D49" w:rsidP="00104D49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D65626">
        <w:rPr>
          <w:rFonts w:ascii="Times New Roman" w:hAnsi="Times New Roman"/>
          <w:color w:val="000000" w:themeColor="text1"/>
          <w:highlight w:val="yellow"/>
        </w:rPr>
        <w:t>Уважаемые авторы! С 2020 года для облегчения подачи статьи редакция рассматривает работы для публикации без экспертного заключения. В случае необходимости редакция дополнительно делает запрос к авторам по предоставлению к материалам статьи экспертного заключения.</w:t>
      </w:r>
    </w:p>
    <w:p w14:paraId="6B9A919E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</w:t>
      </w:r>
      <w:r w:rsidRPr="000D2CAC">
        <w:rPr>
          <w:rFonts w:ascii="Times New Roman" w:hAnsi="Times New Roman"/>
          <w:color w:val="000000"/>
        </w:rPr>
        <w:lastRenderedPageBreak/>
        <w:t>его заместителем, подпись заверяется печатью. Для нерезидентов РФ экспертное заключение не требуется.</w:t>
      </w:r>
    </w:p>
    <w:p w14:paraId="23D1416D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b/>
          <w:color w:val="000000"/>
        </w:rPr>
        <w:t>ОБЩИЕ ПРАВИЛА</w:t>
      </w:r>
    </w:p>
    <w:p w14:paraId="2DC7C326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4.1. Статьи, оформленные не по Правилам для авторов, не рассматриваются редакцией. </w:t>
      </w:r>
    </w:p>
    <w:p w14:paraId="63964665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4.2. В одном номере журнала может быть напечатана только одна статья автора. </w:t>
      </w:r>
    </w:p>
    <w:p w14:paraId="1717765F" w14:textId="77777777" w:rsidR="00A36727" w:rsidRPr="000D2CAC" w:rsidRDefault="00A36727" w:rsidP="00A3672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7A24E0A4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73CAF461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4C0E105E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D97594">
        <w:rPr>
          <w:rFonts w:ascii="Times New Roman" w:hAnsi="Times New Roman"/>
        </w:rPr>
        <w:t xml:space="preserve">, </w:t>
      </w:r>
      <w:r w:rsidRPr="000D2CAC">
        <w:rPr>
          <w:rFonts w:ascii="Times New Roman" w:hAnsi="Times New Roman"/>
        </w:rPr>
        <w:t>в связи с этим</w:t>
      </w:r>
      <w:r w:rsidR="00D97594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5296CBFA" w14:textId="77777777" w:rsidR="00A36727" w:rsidRPr="000D2CAC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7E1C09E3" w14:textId="77777777" w:rsidR="00A36727" w:rsidRDefault="00A36727" w:rsidP="00A3672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4.8. Направление материалов в редакцию для публикации означает согласие автора с приведенными выше требованиями.</w:t>
      </w:r>
    </w:p>
    <w:p w14:paraId="14B44207" w14:textId="77777777" w:rsidR="00927D22" w:rsidRDefault="00927D22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6255C40F" w14:textId="77777777" w:rsidR="00684E7C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0F4F5229" w14:textId="77777777" w:rsidR="00684E7C" w:rsidRPr="00684E7C" w:rsidRDefault="00684E7C" w:rsidP="00684E7C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684E7C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710FB925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33EC0DF" w14:textId="11FB4D6F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="00831A17" w:rsidRPr="000B73F2">
        <w:rPr>
          <w:rFonts w:ascii="Times New Roman" w:hAnsi="Times New Roman"/>
          <w:u w:val="single"/>
        </w:rPr>
        <w:t>сервис «Личный портфель»</w:t>
      </w:r>
      <w:r w:rsidR="00831A17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975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>;</w:t>
      </w:r>
    </w:p>
    <w:p w14:paraId="1979EB61" w14:textId="77777777" w:rsidR="00831A17" w:rsidRPr="000B73F2" w:rsidRDefault="00831A17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75479CD6" w14:textId="4C23A1FE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831A17" w:rsidRPr="000B73F2">
        <w:rPr>
          <w:rFonts w:ascii="Times New Roman" w:hAnsi="Times New Roman"/>
          <w:u w:val="single"/>
        </w:rPr>
        <w:t>без использования сервиса «Личный портфель»</w:t>
      </w:r>
      <w:r w:rsidR="00831A17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1100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>;</w:t>
      </w:r>
    </w:p>
    <w:p w14:paraId="5758C237" w14:textId="77777777" w:rsidR="00831A17" w:rsidRPr="000B73F2" w:rsidRDefault="00831A17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031F9738" w14:textId="3F08E1E2" w:rsidR="00831A17" w:rsidRPr="000B73F2" w:rsidRDefault="00EB44E4" w:rsidP="00831A1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831A17">
        <w:rPr>
          <w:rFonts w:ascii="Times New Roman" w:hAnsi="Times New Roman"/>
          <w:b/>
        </w:rPr>
        <w:t>8</w:t>
      </w:r>
      <w:r w:rsidR="00831A17" w:rsidRPr="000B73F2">
        <w:rPr>
          <w:rFonts w:ascii="Times New Roman" w:hAnsi="Times New Roman"/>
          <w:b/>
        </w:rPr>
        <w:t xml:space="preserve">00 руб. – </w:t>
      </w:r>
      <w:r w:rsidR="00831A17" w:rsidRPr="000B73F2">
        <w:rPr>
          <w:rFonts w:ascii="Times New Roman" w:hAnsi="Times New Roman"/>
        </w:rPr>
        <w:t xml:space="preserve">при оплате издательских расходов </w:t>
      </w:r>
      <w:r w:rsidR="00831A17" w:rsidRPr="000B73F2">
        <w:rPr>
          <w:rFonts w:ascii="Times New Roman" w:hAnsi="Times New Roman"/>
          <w:i/>
          <w:u w:val="single"/>
        </w:rPr>
        <w:t>организациями</w:t>
      </w:r>
      <w:r w:rsidR="00831A17">
        <w:rPr>
          <w:rFonts w:ascii="Times New Roman" w:hAnsi="Times New Roman"/>
          <w:i/>
          <w:u w:val="single"/>
        </w:rPr>
        <w:t xml:space="preserve"> </w:t>
      </w:r>
      <w:r w:rsidR="00831A17">
        <w:rPr>
          <w:rFonts w:ascii="Times New Roman" w:hAnsi="Times New Roman"/>
          <w:u w:val="single"/>
        </w:rPr>
        <w:t xml:space="preserve">(одна страница </w:t>
      </w:r>
      <w:r>
        <w:rPr>
          <w:rFonts w:ascii="Times New Roman" w:hAnsi="Times New Roman"/>
          <w:u w:val="single"/>
        </w:rPr>
        <w:t>1125</w:t>
      </w:r>
      <w:r w:rsidR="00831A17">
        <w:rPr>
          <w:rFonts w:ascii="Times New Roman" w:hAnsi="Times New Roman"/>
          <w:u w:val="single"/>
        </w:rPr>
        <w:t xml:space="preserve"> рублей)</w:t>
      </w:r>
      <w:r w:rsidR="00831A17" w:rsidRPr="000B73F2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="00831A17" w:rsidRPr="000B73F2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6DF8EDA6" w14:textId="77777777" w:rsidR="00A36727" w:rsidRPr="00D97594" w:rsidRDefault="00A36727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01C1DCE4" w14:textId="77777777" w:rsidR="00A36727" w:rsidRPr="0005496A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0543CA4F" w14:textId="419806C2" w:rsidR="00D97594" w:rsidRPr="00D65626" w:rsidRDefault="00D97594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</w:t>
      </w:r>
      <w:r w:rsidR="00EB44E4"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6300</w:t>
      </w: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рублей</w:t>
      </w:r>
      <w:r w:rsidR="00EB44E4"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(одна страница 788 рублей)</w:t>
      </w: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Pr="00D65626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14B4E403" w14:textId="77777777" w:rsidR="00D97594" w:rsidRPr="00D65626" w:rsidRDefault="00D97594" w:rsidP="00D9759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proofErr w:type="gramStart"/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 в</w:t>
      </w:r>
      <w:proofErr w:type="gramEnd"/>
      <w:r w:rsidRPr="00D65626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«Анкета»  сервиса «Личный портфель» указывать номер диплома члена РАЕ.</w:t>
      </w:r>
    </w:p>
    <w:p w14:paraId="7A9C111B" w14:textId="6A9C1648" w:rsidR="00A36727" w:rsidRPr="00D65626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предоставлении статьи п</w:t>
      </w:r>
      <w:r w:rsidR="00EB44E4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о электронной почте составляют 8</w:t>
      </w:r>
      <w:r w:rsidR="000C2B1D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8</w:t>
      </w: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50493B72" w14:textId="55A8CD01" w:rsidR="00A36727" w:rsidRPr="00D65626" w:rsidRDefault="00A36727" w:rsidP="00A3672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оплате организациями </w:t>
      </w:r>
      <w:r w:rsidR="00EB44E4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составляют 9</w:t>
      </w:r>
      <w:r w:rsidR="000C2B1D"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8</w:t>
      </w:r>
      <w:r w:rsidRPr="00D65626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247A6599" w14:textId="77777777" w:rsidR="00684E7C" w:rsidRPr="00D65626" w:rsidRDefault="00684E7C" w:rsidP="00892C31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0698689D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F21432" w14:textId="77777777" w:rsidR="00684E7C" w:rsidRPr="0005496A" w:rsidRDefault="00684E7C" w:rsidP="00684E7C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05496A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684E7C" w:rsidRPr="002C13F7" w14:paraId="7566B903" w14:textId="77777777" w:rsidTr="002B267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24FD8EBE" w14:textId="77777777" w:rsidR="003C341A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2E59DAED" w14:textId="77777777" w:rsidR="00684E7C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Оргметодотдел</w:t>
            </w:r>
            <w:proofErr w:type="spellEnd"/>
            <w:r w:rsidRPr="00D65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АЕ»)</w:t>
            </w:r>
          </w:p>
          <w:p w14:paraId="48309003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ИНН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6453117343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645301001</w:t>
            </w:r>
          </w:p>
          <w:p w14:paraId="0A119BBC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40702810956000004029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Банк получателя: Поволжский Банк ПАО Сбербанк</w:t>
            </w:r>
          </w:p>
          <w:p w14:paraId="60902A33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БИК </w:t>
            </w:r>
            <w:r w:rsidRPr="00D6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043601607</w:t>
            </w:r>
          </w:p>
          <w:p w14:paraId="15AFDB7E" w14:textId="77777777" w:rsidR="00684E7C" w:rsidRPr="00D65626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D656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30101810200000000607</w:t>
            </w:r>
          </w:p>
          <w:p w14:paraId="16843902" w14:textId="77777777" w:rsidR="00684E7C" w:rsidRPr="00D65626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8BB919" w14:textId="77777777" w:rsidR="002B2677" w:rsidRPr="00D65626" w:rsidRDefault="002B2677" w:rsidP="002B267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3048D6D7" w14:textId="77777777" w:rsidR="00684E7C" w:rsidRPr="00D65626" w:rsidRDefault="002B2677" w:rsidP="002B2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6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  <w:r w:rsidR="00684E7C" w:rsidRPr="00D656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00D4B02A" w14:textId="77777777" w:rsidR="00E76AE2" w:rsidRPr="00E76AE2" w:rsidRDefault="00E76AE2" w:rsidP="00E76AE2">
      <w:pPr>
        <w:pStyle w:val="af3"/>
        <w:spacing w:after="17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E76AE2"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Pr="00E76AE2">
        <w:rPr>
          <w:rFonts w:ascii="Times New Roman" w:hAnsi="Times New Roman"/>
          <w:caps/>
          <w:color w:val="000000"/>
          <w:sz w:val="24"/>
          <w:szCs w:val="24"/>
        </w:rPr>
        <w:t xml:space="preserve">Заказ журналА </w:t>
      </w:r>
    </w:p>
    <w:p w14:paraId="7A76E956" w14:textId="77777777" w:rsidR="00E76AE2" w:rsidRPr="0091686A" w:rsidRDefault="00E76AE2" w:rsidP="00E76AE2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C63C28">
        <w:rPr>
          <w:rFonts w:ascii="Times New Roman" w:hAnsi="Times New Roman"/>
        </w:rPr>
        <w:t xml:space="preserve">Экземпляр журнала можно </w:t>
      </w:r>
      <w:r w:rsidRPr="00E76AE2">
        <w:rPr>
          <w:rFonts w:ascii="Times New Roman" w:hAnsi="Times New Roman"/>
        </w:rPr>
        <w:t xml:space="preserve">заказать на сайте </w:t>
      </w:r>
      <w:hyperlink r:id="rId16" w:history="1">
        <w:r w:rsidRPr="00E76AE2">
          <w:rPr>
            <w:rStyle w:val="a3"/>
            <w:rFonts w:ascii="Times New Roman" w:hAnsi="Times New Roman"/>
            <w:bCs/>
          </w:rPr>
          <w:t>http://fundamental-research.ru/ru/order/index</w:t>
        </w:r>
      </w:hyperlink>
      <w:r w:rsidRPr="00E76AE2">
        <w:rPr>
          <w:rFonts w:ascii="Times New Roman" w:hAnsi="Times New Roman"/>
        </w:rPr>
        <w:t>, заполнив форму</w:t>
      </w:r>
      <w:r w:rsidRPr="00C63C28">
        <w:rPr>
          <w:rFonts w:ascii="Times New Roman" w:hAnsi="Times New Roman"/>
        </w:rPr>
        <w:t xml:space="preserve"> заказа журнала.</w:t>
      </w:r>
    </w:p>
    <w:p w14:paraId="3EE27D48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</w:p>
    <w:p w14:paraId="11ED0DE6" w14:textId="77777777" w:rsidR="00E76AE2" w:rsidRPr="00E76AE2" w:rsidRDefault="00E76AE2" w:rsidP="00E76AE2">
      <w:pPr>
        <w:suppressAutoHyphens/>
        <w:autoSpaceDE w:val="0"/>
        <w:autoSpaceDN w:val="0"/>
        <w:adjustRightInd w:val="0"/>
        <w:spacing w:before="113" w:after="113" w:line="240" w:lineRule="auto"/>
        <w:jc w:val="both"/>
        <w:textAlignment w:val="center"/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</w:pPr>
      <w:r w:rsidRPr="00E76AE2"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4E3AE2C2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физических лиц – 1250 рублей</w:t>
      </w:r>
    </w:p>
    <w:p w14:paraId="4419FAC7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юридических лиц – 2250 рублей</w:t>
      </w:r>
    </w:p>
    <w:p w14:paraId="33B67704" w14:textId="77777777" w:rsidR="00E76AE2" w:rsidRPr="00E76AE2" w:rsidRDefault="00E76AE2" w:rsidP="00E76AE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иностранных ученых – 2250 рублей</w:t>
      </w:r>
    </w:p>
    <w:p w14:paraId="7A009C4E" w14:textId="77777777" w:rsidR="00684E7C" w:rsidRPr="009938E2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14:paraId="047963F6" w14:textId="77777777" w:rsidR="00892C31" w:rsidRPr="00892C31" w:rsidRDefault="00684E7C" w:rsidP="00892C31">
      <w:pPr>
        <w:pStyle w:val="af2"/>
        <w:spacing w:after="170"/>
        <w:jc w:val="right"/>
        <w:rPr>
          <w:szCs w:val="20"/>
        </w:rPr>
      </w:pPr>
      <w:r w:rsidRPr="00892C31">
        <w:rPr>
          <w:szCs w:val="20"/>
        </w:rPr>
        <w:t>ПРИЛОЖЕНИЕ 1</w:t>
      </w:r>
    </w:p>
    <w:p w14:paraId="3FFC7F27" w14:textId="77777777" w:rsidR="00684E7C" w:rsidRPr="00892C31" w:rsidRDefault="00684E7C" w:rsidP="00892C31">
      <w:pPr>
        <w:pStyle w:val="af2"/>
        <w:spacing w:after="170"/>
        <w:rPr>
          <w:szCs w:val="20"/>
        </w:rPr>
      </w:pPr>
      <w:r w:rsidRPr="00892C31">
        <w:rPr>
          <w:szCs w:val="20"/>
        </w:rPr>
        <w:t>ОБРАЗЕЦ ОФОРМЛЕНИЯ СТАТЬИ</w:t>
      </w:r>
    </w:p>
    <w:p w14:paraId="54A6CA24" w14:textId="77777777" w:rsidR="00684E7C" w:rsidRPr="0005496A" w:rsidRDefault="00684E7C" w:rsidP="00684E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DA5B227" w14:textId="63CB0D8F" w:rsidR="00F35589" w:rsidRDefault="00F35589" w:rsidP="00A36727">
      <w:pPr>
        <w:spacing w:after="0" w:line="240" w:lineRule="auto"/>
        <w:ind w:left="-567"/>
        <w:rPr>
          <w:rFonts w:ascii="Times New Roman" w:eastAsia="TimesNewRomanPSMT" w:hAnsi="Times New Roman"/>
          <w:b/>
          <w:sz w:val="24"/>
          <w:szCs w:val="24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 xml:space="preserve">УДК </w:t>
      </w:r>
      <w:r w:rsidR="00EE2FC8" w:rsidRPr="00EE2FC8">
        <w:rPr>
          <w:rFonts w:ascii="Times New Roman" w:eastAsia="TimesNewRomanPSMT" w:hAnsi="Times New Roman"/>
          <w:b/>
          <w:sz w:val="24"/>
          <w:szCs w:val="24"/>
        </w:rPr>
        <w:t>33</w:t>
      </w:r>
      <w:r w:rsidR="00D65626">
        <w:rPr>
          <w:rFonts w:ascii="Times New Roman" w:eastAsia="TimesNewRomanPSMT" w:hAnsi="Times New Roman"/>
          <w:b/>
          <w:sz w:val="24"/>
          <w:szCs w:val="24"/>
        </w:rPr>
        <w:t>6</w:t>
      </w:r>
      <w:r w:rsidR="00E161EB" w:rsidRPr="00E161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61EB">
        <w:rPr>
          <w:rFonts w:ascii="Times New Roman" w:hAnsi="Times New Roman"/>
          <w:b/>
          <w:sz w:val="24"/>
          <w:szCs w:val="24"/>
          <w:lang w:eastAsia="ru-RU"/>
        </w:rPr>
        <w:t xml:space="preserve">формируется на сайте  </w:t>
      </w:r>
      <w:hyperlink r:id="rId17" w:history="1">
        <w:r w:rsidR="00E161EB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E161EB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</w:t>
      </w:r>
    </w:p>
    <w:p w14:paraId="78B04B4B" w14:textId="77777777" w:rsidR="00EE2FC8" w:rsidRPr="00F07AA8" w:rsidRDefault="00EE2FC8" w:rsidP="00A3672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45873E" w14:textId="32DAD208" w:rsidR="00F35589" w:rsidRPr="00F07AA8" w:rsidRDefault="00D65626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ФИНАНСОВАЯ ГРАМОТНОСТЬ</w:t>
      </w:r>
    </w:p>
    <w:p w14:paraId="6C6206E6" w14:textId="77777777" w:rsidR="00F35589" w:rsidRPr="00F07AA8" w:rsidRDefault="00F35589" w:rsidP="0039253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77DE9386" w14:textId="256A96EA" w:rsidR="00E161EB" w:rsidRDefault="00E161EB" w:rsidP="0039253C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 Ю.Г., </w:t>
      </w:r>
      <w:r w:rsidR="00B621EC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Петров Е.Л., 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Сидоров Е.В.</w:t>
      </w:r>
    </w:p>
    <w:p w14:paraId="19CC62AB" w14:textId="5BA7C49D" w:rsidR="00F35589" w:rsidRPr="00D65626" w:rsidRDefault="009F0487" w:rsidP="0039253C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1</w:t>
      </w:r>
      <w:r w:rsidRPr="009F0487">
        <w:rPr>
          <w:rFonts w:ascii="Times New Roman" w:hAnsi="Times New Roman"/>
          <w:i/>
          <w:sz w:val="20"/>
          <w:szCs w:val="20"/>
          <w:lang w:eastAsia="ru-RU"/>
        </w:rPr>
        <w:t>Национальный исследовательский ядерный университет «МИФИ»</w:t>
      </w:r>
      <w:r w:rsidR="00F35589" w:rsidRPr="009F0487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Москва, </w:t>
      </w:r>
      <w:proofErr w:type="spellStart"/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>e-mail</w:t>
      </w:r>
      <w:proofErr w:type="spellEnd"/>
      <w:r w:rsidR="00F35589" w:rsidRPr="00AF158E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5CE584E1" w14:textId="59E15EE0" w:rsidR="00D65626" w:rsidRDefault="00D65626" w:rsidP="0039253C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</w:t>
      </w:r>
      <w:r w:rsidR="00071C1E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, </w:t>
      </w:r>
      <w:proofErr w:type="gramStart"/>
      <w:r w:rsidR="00071C1E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Казань, </w:t>
      </w:r>
      <w:r w:rsidRPr="00002A5D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6C27A02D" w14:textId="77777777" w:rsidR="00D65626" w:rsidRPr="0039253C" w:rsidRDefault="00D65626" w:rsidP="00D65626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>Аннотация. Цель работы…</w:t>
      </w:r>
      <w:r w:rsidRPr="0039253C">
        <w:rPr>
          <w:bCs/>
          <w:color w:val="000000" w:themeColor="text1"/>
          <w:spacing w:val="-1"/>
        </w:rPr>
        <w:t xml:space="preserve"> </w:t>
      </w:r>
    </w:p>
    <w:p w14:paraId="25ED0D51" w14:textId="77777777" w:rsidR="00071C1E" w:rsidRPr="0039253C" w:rsidRDefault="00071C1E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</w:p>
    <w:p w14:paraId="4738C287" w14:textId="04D97869" w:rsidR="00D65626" w:rsidRPr="0039253C" w:rsidRDefault="00D65626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39253C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498F5A01" w14:textId="700BA1DE" w:rsidR="00684E7C" w:rsidRPr="0039253C" w:rsidRDefault="00D65626" w:rsidP="00D65626">
      <w:pPr>
        <w:spacing w:after="0" w:line="240" w:lineRule="auto"/>
        <w:ind w:left="-567"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39253C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>150-250</w:t>
      </w:r>
      <w:proofErr w:type="gramEnd"/>
      <w:r w:rsidRPr="0039253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слов.</w:t>
      </w:r>
    </w:p>
    <w:p w14:paraId="6E4981F0" w14:textId="77777777" w:rsidR="00B621EC" w:rsidRDefault="00B621EC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B7CA5EB" w14:textId="1AF96FFA" w:rsidR="00D97594" w:rsidRPr="00EF690A" w:rsidRDefault="00D97594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Ключевые слова: </w:t>
      </w:r>
      <w:proofErr w:type="gramStart"/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>финансы</w:t>
      </w:r>
      <w:r w:rsidR="009F0487"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условия</w:t>
      </w:r>
      <w:proofErr w:type="gramEnd"/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F0487" w:rsidRPr="00EF690A">
        <w:rPr>
          <w:rFonts w:ascii="Times New Roman" w:eastAsia="Times New Roman" w:hAnsi="Times New Roman"/>
          <w:b/>
          <w:color w:val="000000"/>
          <w:sz w:val="20"/>
          <w:szCs w:val="20"/>
        </w:rPr>
        <w:t>маркетинг, исследования, рын</w:t>
      </w:r>
      <w:r w:rsidR="00E161EB">
        <w:rPr>
          <w:rFonts w:ascii="Times New Roman" w:eastAsia="Times New Roman" w:hAnsi="Times New Roman"/>
          <w:b/>
          <w:color w:val="000000"/>
          <w:sz w:val="20"/>
          <w:szCs w:val="20"/>
        </w:rPr>
        <w:t>ок, мировые финансы</w:t>
      </w:r>
      <w:r w:rsidR="00D65626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17F5DBC6" w14:textId="77777777" w:rsidR="00684E7C" w:rsidRPr="00D97594" w:rsidRDefault="00684E7C" w:rsidP="00D6562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</w:rPr>
      </w:pPr>
    </w:p>
    <w:p w14:paraId="7ECDF55C" w14:textId="77777777" w:rsidR="00F35589" w:rsidRPr="00E161EB" w:rsidRDefault="00F35589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8376C9C" w14:textId="5258F8AC" w:rsidR="00E161EB" w:rsidRDefault="00E161EB" w:rsidP="00EF690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71C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FINANCIAL LITERACY</w:t>
      </w:r>
    </w:p>
    <w:p w14:paraId="51DCED32" w14:textId="77777777" w:rsidR="00B621EC" w:rsidRPr="00E161EB" w:rsidRDefault="00B621EC" w:rsidP="0039253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2B5938" w14:textId="77777777" w:rsidR="00E161EB" w:rsidRPr="00002A5D" w:rsidRDefault="00E161EB" w:rsidP="0039253C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Pr="00002A5D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>Sidorov E.V.</w:t>
      </w:r>
    </w:p>
    <w:p w14:paraId="73E9FF81" w14:textId="77777777" w:rsidR="00E161EB" w:rsidRPr="009938E2" w:rsidRDefault="00E161EB" w:rsidP="00392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8675DD" w14:textId="1F5CABB3" w:rsidR="00F35589" w:rsidRDefault="00ED25A5" w:rsidP="0039253C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ED25A5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National Research Nuclear University </w:t>
      </w:r>
      <w:proofErr w:type="spellStart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>MEPhI</w:t>
      </w:r>
      <w:proofErr w:type="spellEnd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 (Moscow Engineering Physics Institute), Moscow, e-mail:</w:t>
      </w:r>
    </w:p>
    <w:p w14:paraId="736F1420" w14:textId="36018AC5" w:rsidR="00071C1E" w:rsidRPr="00071C1E" w:rsidRDefault="00071C1E" w:rsidP="0039253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071C1E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2</w:t>
      </w:r>
      <w:r w:rsidRPr="00071C1E">
        <w:rPr>
          <w:rFonts w:ascii="Times New Roman" w:hAnsi="Times New Roman"/>
          <w:i/>
          <w:sz w:val="20"/>
          <w:szCs w:val="20"/>
          <w:lang w:val="en-US" w:eastAsia="ru-RU"/>
        </w:rPr>
        <w:t>FGBOU VO "Kazan State University", Kazan, e-mail:</w:t>
      </w:r>
    </w:p>
    <w:p w14:paraId="793CF51E" w14:textId="33237C94" w:rsidR="00E161EB" w:rsidRPr="0039253C" w:rsidRDefault="00E161EB" w:rsidP="00E161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2F770A78" w14:textId="77777777" w:rsidR="00071C1E" w:rsidRPr="0039253C" w:rsidRDefault="00071C1E" w:rsidP="00071C1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</w:p>
    <w:p w14:paraId="32946FB1" w14:textId="681958F8" w:rsidR="00E161EB" w:rsidRPr="0039253C" w:rsidRDefault="00E161EB" w:rsidP="00071C1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lastRenderedPageBreak/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038DB372" w14:textId="77777777" w:rsidR="00E161EB" w:rsidRPr="0039253C" w:rsidRDefault="00E161EB" w:rsidP="00E161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39253C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2A993522" w14:textId="77777777" w:rsidR="00B621EC" w:rsidRDefault="00B621EC" w:rsidP="00E161E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14:paraId="7CCF5E88" w14:textId="552C9692" w:rsidR="00ED25A5" w:rsidRPr="00973F3D" w:rsidRDefault="00E161EB" w:rsidP="00E161E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161EB">
        <w:rPr>
          <w:rFonts w:ascii="Times New Roman" w:hAnsi="Times New Roman"/>
          <w:b/>
          <w:sz w:val="20"/>
          <w:szCs w:val="20"/>
          <w:lang w:val="en-US" w:eastAsia="ru-RU"/>
        </w:rPr>
        <w:t>Keywords: finance, conditions, marketing, research, market, global finance.</w:t>
      </w:r>
    </w:p>
    <w:p w14:paraId="3A6A71F4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Введение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20A282DF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Цель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158367B3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6D2E0AD4" w14:textId="77777777" w:rsidR="00684E7C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14:paraId="7FD5E034" w14:textId="77777777" w:rsidR="00071C1E" w:rsidRPr="00071C1E" w:rsidRDefault="00071C1E" w:rsidP="00071C1E">
      <w:pPr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071C1E">
        <w:rPr>
          <w:rFonts w:ascii="Times New Roman" w:hAnsi="Times New Roman"/>
          <w:sz w:val="24"/>
          <w:szCs w:val="24"/>
        </w:rPr>
        <w:t xml:space="preserve">                         Таблица 1</w:t>
      </w:r>
    </w:p>
    <w:p w14:paraId="374A4A3E" w14:textId="4B071B82" w:rsidR="00071C1E" w:rsidRPr="00A36727" w:rsidRDefault="00071C1E" w:rsidP="00071C1E">
      <w:pPr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071C1E">
        <w:rPr>
          <w:rFonts w:ascii="Times New Roman" w:hAnsi="Times New Roman"/>
          <w:sz w:val="24"/>
          <w:szCs w:val="24"/>
        </w:rPr>
        <w:t>Таблица 2</w:t>
      </w:r>
    </w:p>
    <w:p w14:paraId="519DD643" w14:textId="77777777" w:rsidR="00E161EB" w:rsidRDefault="00E161EB" w:rsidP="00E161E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686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- данный раздел может отсутствовать, ссылки в данном разделе не ставятся.</w:t>
      </w:r>
    </w:p>
    <w:p w14:paraId="2F31AD6B" w14:textId="77777777" w:rsidR="00E161EB" w:rsidRPr="00432686" w:rsidRDefault="00E161EB" w:rsidP="00E161E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432686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- ссылки в данном разделе не ставятся.</w:t>
      </w:r>
    </w:p>
    <w:p w14:paraId="476A3734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727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50D49FA7" w14:textId="77777777" w:rsidR="00684E7C" w:rsidRPr="00A36727" w:rsidRDefault="00684E7C" w:rsidP="00A3672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1…</w:t>
      </w:r>
      <w:r w:rsidRPr="00A36727">
        <w:rPr>
          <w:rFonts w:ascii="Times New Roman" w:hAnsi="Times New Roman"/>
          <w:sz w:val="24"/>
          <w:szCs w:val="24"/>
        </w:rPr>
        <w:t xml:space="preserve"> </w:t>
      </w:r>
    </w:p>
    <w:p w14:paraId="07FDBABD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2….</w:t>
      </w:r>
    </w:p>
    <w:p w14:paraId="2BF19BCF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3….</w:t>
      </w:r>
    </w:p>
    <w:p w14:paraId="6EF3220C" w14:textId="77777777" w:rsidR="00684E7C" w:rsidRPr="00A36727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4….</w:t>
      </w:r>
    </w:p>
    <w:p w14:paraId="006E1C00" w14:textId="77777777" w:rsidR="00684E7C" w:rsidRDefault="00684E7C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5….</w:t>
      </w:r>
    </w:p>
    <w:p w14:paraId="4B7FB149" w14:textId="277807F0" w:rsidR="00E161EB" w:rsidRDefault="00E161EB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6….</w:t>
      </w:r>
    </w:p>
    <w:p w14:paraId="0ADFB0C2" w14:textId="6F1797F8" w:rsidR="00E161EB" w:rsidRPr="00A36727" w:rsidRDefault="00E161EB" w:rsidP="00A3672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7…</w:t>
      </w:r>
    </w:p>
    <w:p w14:paraId="25C1AE23" w14:textId="77777777" w:rsidR="00EB44E4" w:rsidRPr="005A407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12422AF7" w14:textId="77777777" w:rsidR="00EB44E4" w:rsidRPr="005A407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0F770CB1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652E964D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4748E40F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14:paraId="5261F65B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1334D1E9" w14:textId="77777777" w:rsidR="00EB44E4" w:rsidRDefault="00EB44E4" w:rsidP="00EB44E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14:paraId="6C658ABE" w14:textId="77777777" w:rsidR="00EB44E4" w:rsidRDefault="00EB44E4" w:rsidP="00EB44E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обращения: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</w:t>
      </w:r>
      <w:proofErr w:type="gram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мм.гггг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0E889695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290599B0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56E5BA52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14:paraId="4629BD45" w14:textId="77777777" w:rsidR="00EB44E4" w:rsidRPr="00F70902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4A4EE5F8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14:paraId="4FD93622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5AFE846D" w14:textId="77777777" w:rsidR="00EB44E4" w:rsidRPr="00684E7C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14:paraId="712B2DC6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2087FF84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lastRenderedPageBreak/>
        <w:t xml:space="preserve">Соколов </w:t>
      </w:r>
      <w:proofErr w:type="gram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</w:t>
      </w:r>
      <w:proofErr w:type="gram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, Стрельцов С.Б., Худяков В.В.,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14:paraId="1C622493" w14:textId="77777777" w:rsidR="00EB44E4" w:rsidRPr="00C3570E" w:rsidRDefault="00EB44E4" w:rsidP="00EB44E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В.С.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3350585/25-08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; заявлено 23.11.81;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56F9744D" w14:textId="77777777" w:rsidR="00EB44E4" w:rsidRPr="00E73125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6CB97CF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13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A27113">
        <w:rPr>
          <w:rFonts w:ascii="Times New Roman" w:hAnsi="Times New Roman"/>
          <w:b/>
          <w:bCs/>
          <w:color w:val="000000"/>
          <w:sz w:val="20"/>
          <w:szCs w:val="20"/>
        </w:rPr>
        <w:t>онографии, учебники</w:t>
      </w:r>
    </w:p>
    <w:p w14:paraId="0B8BC9B4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Философский словарь / под ред. </w:t>
      </w:r>
      <w:proofErr w:type="gram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И.Т.</w:t>
      </w:r>
      <w:proofErr w:type="gram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Фролова. - М.: Республика, 2001. - 719 с.</w:t>
      </w:r>
    </w:p>
    <w:p w14:paraId="0CC5A847" w14:textId="77777777" w:rsidR="006853DD" w:rsidRPr="00241C57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D573E0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Визель</w:t>
      </w:r>
      <w:proofErr w:type="spell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Т.Г. Основы нейропсихологии. Теория и практика. 2-е издание, переработанное, расширенное. - М.: Издательство АСТ, 2024. 544 с.: ил.</w:t>
      </w:r>
    </w:p>
    <w:p w14:paraId="38CB282D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4D10AFB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sz w:val="20"/>
          <w:szCs w:val="20"/>
        </w:rPr>
        <w:t xml:space="preserve">Цветкова </w:t>
      </w:r>
      <w:proofErr w:type="gramStart"/>
      <w:r w:rsidRPr="00A27113">
        <w:rPr>
          <w:rFonts w:ascii="Times New Roman" w:hAnsi="Times New Roman"/>
          <w:sz w:val="20"/>
          <w:szCs w:val="20"/>
        </w:rPr>
        <w:t>Л.С.</w:t>
      </w:r>
      <w:proofErr w:type="gramEnd"/>
      <w:r w:rsidRPr="00A27113">
        <w:rPr>
          <w:rFonts w:ascii="Times New Roman" w:hAnsi="Times New Roman"/>
          <w:sz w:val="20"/>
          <w:szCs w:val="20"/>
        </w:rPr>
        <w:t xml:space="preserve"> Нейропсихология счета, письма и чтения: нарушение и восстановление. М.: Издательство НПО «МОДЭК», 2005. – 360 с.</w:t>
      </w:r>
    </w:p>
    <w:p w14:paraId="429F27B5" w14:textId="77777777" w:rsidR="006853DD" w:rsidRPr="00A27113" w:rsidRDefault="006853DD" w:rsidP="006853D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1C9ED48" w14:textId="77777777" w:rsidR="00EB44E4" w:rsidRPr="00621620" w:rsidRDefault="00EB44E4" w:rsidP="00EB44E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0AA09D74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14:paraId="4EC52AC1" w14:textId="77777777" w:rsidR="00EB44E4" w:rsidRPr="00621620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D06101E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14:paraId="6CA53F37" w14:textId="77777777" w:rsidR="00EB44E4" w:rsidRPr="00621620" w:rsidRDefault="00EB44E4" w:rsidP="00EB44E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2C31">
        <w:rPr>
          <w:rFonts w:ascii="Times New Roman" w:hAnsi="Times New Roman"/>
          <w:sz w:val="20"/>
          <w:szCs w:val="20"/>
        </w:rPr>
        <w:t>Дьячук</w:t>
      </w:r>
      <w:proofErr w:type="spellEnd"/>
      <w:r w:rsidRPr="00892C31">
        <w:rPr>
          <w:rFonts w:ascii="Times New Roman" w:hAnsi="Times New Roman"/>
          <w:sz w:val="20"/>
          <w:szCs w:val="20"/>
        </w:rPr>
        <w:t xml:space="preserve"> Т.И., Хомякова </w:t>
      </w:r>
      <w:proofErr w:type="gramStart"/>
      <w:r w:rsidRPr="00892C31">
        <w:rPr>
          <w:rFonts w:ascii="Times New Roman" w:hAnsi="Times New Roman"/>
          <w:sz w:val="20"/>
          <w:szCs w:val="20"/>
        </w:rPr>
        <w:t>О.В.</w:t>
      </w:r>
      <w:proofErr w:type="gramEnd"/>
      <w:r w:rsidRPr="00892C31">
        <w:rPr>
          <w:rFonts w:ascii="Times New Roman" w:hAnsi="Times New Roman"/>
          <w:sz w:val="20"/>
          <w:szCs w:val="20"/>
        </w:rPr>
        <w:t>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</w:t>
      </w:r>
      <w:proofErr w:type="spellStart"/>
      <w:r w:rsidRPr="00505D5F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</w:t>
      </w:r>
      <w:r w:rsidRPr="0062162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>.61-65.</w:t>
      </w:r>
    </w:p>
    <w:p w14:paraId="1A770576" w14:textId="77777777" w:rsidR="00EB44E4" w:rsidRDefault="00EB44E4" w:rsidP="00EB44E4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621620">
        <w:rPr>
          <w:rFonts w:ascii="Times New Roman" w:hAnsi="Times New Roman"/>
          <w:sz w:val="20"/>
          <w:szCs w:val="20"/>
        </w:rPr>
        <w:t xml:space="preserve"> </w:t>
      </w:r>
    </w:p>
    <w:p w14:paraId="63194985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5C26625C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4798449B" w14:textId="77777777" w:rsidR="00EB44E4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378CB857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</w:t>
      </w:r>
      <w:proofErr w:type="gram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Н.П.</w:t>
      </w:r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№ 4.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proofErr w:type="spellStart"/>
      <w:r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proofErr w:type="gramStart"/>
      <w:r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proofErr w:type="spellEnd"/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25190">
        <w:rPr>
          <w:rFonts w:ascii="Times New Roman" w:hAnsi="Times New Roman"/>
          <w:color w:val="1A1A1A"/>
          <w:sz w:val="20"/>
          <w:szCs w:val="20"/>
          <w:lang w:val="en-US" w:eastAsia="ru-RU"/>
        </w:rPr>
        <w:t>:</w:t>
      </w:r>
    </w:p>
    <w:p w14:paraId="2C88A6C4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117279C8" w14:textId="77777777" w:rsidR="00EB44E4" w:rsidRPr="00B25190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B25190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6FB6B98E" w14:textId="77777777" w:rsidR="00EB44E4" w:rsidRPr="008F7907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Last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,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First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25190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. </w:t>
      </w:r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Article Title. Journal Name, Year Published, Volume Number, Issue Number, Page Numbers. </w:t>
      </w:r>
    </w:p>
    <w:p w14:paraId="4FF97CDD" w14:textId="77777777" w:rsidR="00EB44E4" w:rsidRPr="008F7907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</w:p>
    <w:p w14:paraId="313802C7" w14:textId="77777777" w:rsidR="00EB44E4" w:rsidRPr="00D35C9D" w:rsidRDefault="00EB44E4" w:rsidP="00EB44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D35C9D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Applied Physics Letters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39062B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</w:p>
    <w:p w14:paraId="4CCF53A0" w14:textId="77777777" w:rsidR="00EB44E4" w:rsidRPr="00EB44E4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8C7F7F7" w14:textId="77777777" w:rsidR="00EB44E4" w:rsidRPr="00B25190" w:rsidRDefault="00EB44E4" w:rsidP="00EB44E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3A80AC93" w14:textId="77777777" w:rsidR="00EB44E4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B25190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14:paraId="7569682E" w14:textId="77777777" w:rsidR="00EB44E4" w:rsidRPr="008F7907" w:rsidRDefault="00EB44E4" w:rsidP="00EB44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67CE9250" w14:textId="77777777" w:rsidR="00EB44E4" w:rsidRPr="00621620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362E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4D36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С.Н. Чужеродные гены в селекции яровой мягкой пшеницы на устойчивость к листовой               ржавчине: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>. биол. наук. Саратов</w:t>
      </w:r>
      <w:r w:rsidRPr="0062162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621620">
        <w:rPr>
          <w:rFonts w:ascii="Times New Roman" w:hAnsi="Times New Roman"/>
          <w:bCs/>
          <w:sz w:val="20"/>
          <w:szCs w:val="20"/>
        </w:rPr>
        <w:t xml:space="preserve">. </w:t>
      </w:r>
    </w:p>
    <w:p w14:paraId="7ACFEC70" w14:textId="77777777" w:rsidR="00EB44E4" w:rsidRPr="00684E7C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15AE7BAD" w14:textId="77777777" w:rsidR="00EB44E4" w:rsidRPr="00684E7C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</w:t>
      </w:r>
      <w:proofErr w:type="gramStart"/>
      <w:r>
        <w:rPr>
          <w:rFonts w:ascii="Times New Roman" w:hAnsi="Times New Roman"/>
          <w:bCs/>
          <w:sz w:val="20"/>
          <w:szCs w:val="20"/>
        </w:rPr>
        <w:t>С.В.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системы якутской алмазоносной провинции. </w:t>
      </w:r>
      <w:proofErr w:type="spellStart"/>
      <w:r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геол.-минерал. 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14:paraId="61CB6041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2389799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14:paraId="601C9754" w14:textId="77777777" w:rsidR="00EB44E4" w:rsidRPr="00E41249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3E66E0C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О.В.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 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Магнитогорск, 17 октября 2016 г.). Магнитогорск: Издательство Магнитогорского государственного технического университета им.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Г.И.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Носова, 2016. С. 27–31.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7A1897D9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8669B4" w14:textId="77777777" w:rsidR="00EB44E4" w:rsidRPr="008F7907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6B91DA1B" w14:textId="77777777" w:rsidR="00EB44E4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5693518" w14:textId="77777777" w:rsidR="00EB44E4" w:rsidRPr="006A7169" w:rsidRDefault="00EB44E4" w:rsidP="00EB44E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 xml:space="preserve">Воробьев А.Е., </w:t>
      </w:r>
      <w:proofErr w:type="spellStart"/>
      <w:r w:rsidRPr="00C92133">
        <w:rPr>
          <w:rFonts w:ascii="Times New Roman" w:hAnsi="Times New Roman"/>
          <w:sz w:val="20"/>
          <w:szCs w:val="20"/>
        </w:rPr>
        <w:t>Махамат</w:t>
      </w:r>
      <w:proofErr w:type="spellEnd"/>
      <w:r w:rsidRPr="00C92133">
        <w:rPr>
          <w:rFonts w:ascii="Times New Roman" w:hAnsi="Times New Roman"/>
          <w:sz w:val="20"/>
          <w:szCs w:val="20"/>
        </w:rPr>
        <w:t xml:space="preserve"> Тахир Мусса </w:t>
      </w:r>
      <w:proofErr w:type="spellStart"/>
      <w:r w:rsidRPr="00C92133">
        <w:rPr>
          <w:rFonts w:ascii="Times New Roman" w:hAnsi="Times New Roman"/>
          <w:sz w:val="20"/>
          <w:szCs w:val="20"/>
        </w:rPr>
        <w:t>Махамат</w:t>
      </w:r>
      <w:proofErr w:type="spellEnd"/>
      <w:r w:rsidRPr="00C92133">
        <w:rPr>
          <w:rFonts w:ascii="Times New Roman" w:hAnsi="Times New Roman"/>
          <w:sz w:val="20"/>
          <w:szCs w:val="20"/>
        </w:rPr>
        <w:t xml:space="preserve">, Воробьев </w:t>
      </w:r>
      <w:proofErr w:type="gramStart"/>
      <w:r w:rsidRPr="00C92133">
        <w:rPr>
          <w:rFonts w:ascii="Times New Roman" w:hAnsi="Times New Roman"/>
          <w:sz w:val="20"/>
          <w:szCs w:val="20"/>
        </w:rPr>
        <w:t>К.А.</w:t>
      </w:r>
      <w:proofErr w:type="gramEnd"/>
      <w:r w:rsidRPr="00C92133">
        <w:rPr>
          <w:rFonts w:ascii="Times New Roman" w:hAnsi="Times New Roman"/>
          <w:sz w:val="20"/>
          <w:szCs w:val="20"/>
        </w:rPr>
        <w:t xml:space="preserve">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621620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proofErr w:type="spellStart"/>
      <w:r>
        <w:rPr>
          <w:rFonts w:ascii="Times New Roman" w:hAnsi="Times New Roman"/>
          <w:sz w:val="20"/>
          <w:szCs w:val="20"/>
        </w:rPr>
        <w:t>чч.</w:t>
      </w:r>
      <w:proofErr w:type="gramStart"/>
      <w:r>
        <w:rPr>
          <w:rFonts w:ascii="Times New Roman" w:hAnsi="Times New Roman"/>
          <w:sz w:val="20"/>
          <w:szCs w:val="20"/>
        </w:rPr>
        <w:t>мм.гггг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4026BA00" w14:textId="77777777" w:rsidR="00EB44E4" w:rsidRPr="006A7169" w:rsidRDefault="00EB44E4" w:rsidP="00EB44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2922D1E4" w14:textId="77777777" w:rsidR="00574FA2" w:rsidRDefault="00574FA2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045EF330" w14:textId="77777777" w:rsidR="00241C57" w:rsidRDefault="00241C57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3CDECE88" w14:textId="77777777" w:rsidR="00241C57" w:rsidRPr="006A7169" w:rsidRDefault="00241C57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37DAD412" w14:textId="77777777" w:rsidR="00574FA2" w:rsidRPr="00831A17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>Контактная</w:t>
      </w:r>
      <w:r w:rsidRPr="00831A17">
        <w:t xml:space="preserve"> </w:t>
      </w:r>
      <w:r w:rsidRPr="00390C9C">
        <w:t>информация</w:t>
      </w:r>
      <w:r w:rsidRPr="00831A17">
        <w:t>:</w:t>
      </w:r>
    </w:p>
    <w:p w14:paraId="610691E0" w14:textId="77777777" w:rsidR="00574FA2" w:rsidRPr="00831A17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</w:p>
    <w:p w14:paraId="54172853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831A17">
        <w:t xml:space="preserve">8 (499) </w:t>
      </w:r>
      <w:proofErr w:type="gramStart"/>
      <w:r w:rsidRPr="00831A17">
        <w:t>704-1341</w:t>
      </w:r>
      <w:proofErr w:type="gramEnd"/>
      <w:r w:rsidRPr="00831A17">
        <w:t xml:space="preserve">, </w:t>
      </w:r>
      <w:r w:rsidRPr="00390C9C">
        <w:t>8 (499) 709-8104, 8 (499) 705-7230</w:t>
      </w:r>
    </w:p>
    <w:p w14:paraId="1772CBDA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 xml:space="preserve">Тел.- факс: 8 (8452) </w:t>
      </w:r>
      <w:proofErr w:type="gramStart"/>
      <w:r w:rsidRPr="00390C9C">
        <w:t>477-677</w:t>
      </w:r>
      <w:proofErr w:type="gramEnd"/>
      <w:r w:rsidRPr="00390C9C">
        <w:t xml:space="preserve">, </w:t>
      </w:r>
    </w:p>
    <w:p w14:paraId="2A03198D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rPr>
          <w:rStyle w:val="ac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3F80845" w14:textId="77777777" w:rsidR="00DE3C8A" w:rsidRDefault="00DE3C8A" w:rsidP="005A4074">
      <w:pPr>
        <w:shd w:val="clear" w:color="auto" w:fill="FFFFFF"/>
        <w:spacing w:after="0"/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14:paraId="6D6214EF" w14:textId="77777777" w:rsidR="004339D8" w:rsidRDefault="003725F6" w:rsidP="005A4074">
      <w:pPr>
        <w:spacing w:after="0" w:line="259" w:lineRule="auto"/>
        <w:ind w:left="-567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66C9F4CE" w14:textId="77777777" w:rsidR="00A11C8E" w:rsidRPr="00A11C8E" w:rsidRDefault="003725F6" w:rsidP="00A11C8E">
      <w:pPr>
        <w:spacing w:after="0" w:line="259" w:lineRule="auto"/>
        <w:ind w:left="-567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A11C8E" w:rsidRPr="00A11C8E">
        <w:rPr>
          <w:rFonts w:ascii="Times New Roman" w:hAnsi="Times New Roman"/>
        </w:rPr>
        <w:t>- «Фундаментальные исследования» </w:t>
      </w:r>
      <w:hyperlink r:id="rId19" w:history="1">
        <w:r w:rsidR="00587BFF" w:rsidRPr="00053CB9">
          <w:rPr>
            <w:rStyle w:val="a3"/>
            <w:rFonts w:ascii="Times New Roman" w:hAnsi="Times New Roman"/>
          </w:rPr>
          <w:t>https://fundamental-research.ru/ru</w:t>
        </w:r>
      </w:hyperlink>
      <w:r w:rsidR="00587BFF">
        <w:rPr>
          <w:rFonts w:ascii="Times New Roman" w:hAnsi="Times New Roman"/>
        </w:rPr>
        <w:t xml:space="preserve"> </w:t>
      </w:r>
    </w:p>
    <w:p w14:paraId="6CC176E6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A11C8E">
          <w:rPr>
            <w:rStyle w:val="a3"/>
            <w:rFonts w:ascii="Times New Roman" w:hAnsi="Times New Roman"/>
          </w:rPr>
          <w:t>http://top-technologies.ru/ru</w:t>
        </w:r>
      </w:hyperlink>
      <w:r w:rsidRPr="00A11C8E">
        <w:rPr>
          <w:rFonts w:ascii="Times New Roman" w:hAnsi="Times New Roman"/>
        </w:rPr>
        <w:t xml:space="preserve"> </w:t>
      </w:r>
    </w:p>
    <w:p w14:paraId="54FB3D41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A11C8E">
          <w:rPr>
            <w:rStyle w:val="a3"/>
            <w:rFonts w:ascii="Times New Roman" w:hAnsi="Times New Roman"/>
          </w:rPr>
          <w:t>http://natural-sciences.ru/ru</w:t>
        </w:r>
      </w:hyperlink>
      <w:r w:rsidRPr="00A11C8E">
        <w:rPr>
          <w:rFonts w:ascii="Times New Roman" w:hAnsi="Times New Roman"/>
        </w:rPr>
        <w:t xml:space="preserve"> </w:t>
      </w:r>
    </w:p>
    <w:p w14:paraId="4569CF70" w14:textId="77777777" w:rsidR="00A11C8E" w:rsidRPr="00A11C8E" w:rsidRDefault="00A11C8E" w:rsidP="00A11C8E">
      <w:pPr>
        <w:spacing w:after="0" w:line="259" w:lineRule="auto"/>
        <w:ind w:left="-567"/>
        <w:rPr>
          <w:rFonts w:ascii="Times New Roman" w:hAnsi="Times New Roman"/>
        </w:rPr>
      </w:pPr>
      <w:r w:rsidRPr="00A11C8E">
        <w:rPr>
          <w:rFonts w:ascii="Times New Roman" w:hAnsi="Times New Roman"/>
        </w:rPr>
        <w:t>- «</w:t>
      </w:r>
      <w:r w:rsidRPr="00A11C8E">
        <w:rPr>
          <w:rFonts w:ascii="Times New Roman" w:hAnsi="Times New Roman"/>
          <w:lang w:val="x-none"/>
        </w:rPr>
        <w:t>Современные проблемы науки и образования</w:t>
      </w:r>
      <w:r w:rsidRPr="00A11C8E">
        <w:rPr>
          <w:rFonts w:ascii="Times New Roman" w:hAnsi="Times New Roman"/>
        </w:rPr>
        <w:t xml:space="preserve">» </w:t>
      </w:r>
      <w:hyperlink r:id="rId22" w:history="1">
        <w:r w:rsidRPr="00A11C8E">
          <w:rPr>
            <w:rStyle w:val="a3"/>
            <w:rFonts w:ascii="Times New Roman" w:hAnsi="Times New Roman"/>
          </w:rPr>
          <w:t>https://www.science-education.ru/ru</w:t>
        </w:r>
      </w:hyperlink>
      <w:r w:rsidRPr="00A11C8E">
        <w:rPr>
          <w:rFonts w:ascii="Times New Roman" w:hAnsi="Times New Roman"/>
        </w:rPr>
        <w:t xml:space="preserve"> </w:t>
      </w:r>
    </w:p>
    <w:p w14:paraId="0747D9F3" w14:textId="77777777" w:rsidR="003725F6" w:rsidRDefault="003725F6" w:rsidP="00A11C8E">
      <w:pPr>
        <w:spacing w:after="0" w:line="259" w:lineRule="auto"/>
        <w:ind w:left="-567"/>
        <w:rPr>
          <w:rFonts w:ascii="Times New Roman" w:hAnsi="Times New Roman"/>
        </w:rPr>
      </w:pPr>
    </w:p>
    <w:sectPr w:rsidR="003725F6" w:rsidSect="003062DF">
      <w:footerReference w:type="default" r:id="rId23"/>
      <w:pgSz w:w="11906" w:h="16838"/>
      <w:pgMar w:top="1134" w:right="991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9AED" w14:textId="77777777" w:rsidR="003062DF" w:rsidRDefault="003062DF" w:rsidP="0057759F">
      <w:pPr>
        <w:spacing w:after="0" w:line="240" w:lineRule="auto"/>
      </w:pPr>
      <w:r>
        <w:separator/>
      </w:r>
    </w:p>
  </w:endnote>
  <w:endnote w:type="continuationSeparator" w:id="0">
    <w:p w14:paraId="392BA241" w14:textId="77777777" w:rsidR="003062DF" w:rsidRDefault="003062DF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C71" w14:textId="77777777" w:rsidR="00145A30" w:rsidRDefault="00145A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90A">
      <w:rPr>
        <w:noProof/>
      </w:rPr>
      <w:t>1</w:t>
    </w:r>
    <w:r>
      <w:fldChar w:fldCharType="end"/>
    </w:r>
  </w:p>
  <w:p w14:paraId="592797ED" w14:textId="77777777" w:rsidR="00145A30" w:rsidRDefault="00145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EC56" w14:textId="77777777" w:rsidR="003062DF" w:rsidRDefault="003062DF" w:rsidP="0057759F">
      <w:pPr>
        <w:spacing w:after="0" w:line="240" w:lineRule="auto"/>
      </w:pPr>
      <w:r>
        <w:separator/>
      </w:r>
    </w:p>
  </w:footnote>
  <w:footnote w:type="continuationSeparator" w:id="0">
    <w:p w14:paraId="4BE5B02E" w14:textId="77777777" w:rsidR="003062DF" w:rsidRDefault="003062DF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5796"/>
    <w:multiLevelType w:val="hybridMultilevel"/>
    <w:tmpl w:val="1EBC73AE"/>
    <w:lvl w:ilvl="0" w:tplc="59F693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4357C"/>
    <w:multiLevelType w:val="hybridMultilevel"/>
    <w:tmpl w:val="56BCE0AA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D5C7D"/>
    <w:multiLevelType w:val="hybridMultilevel"/>
    <w:tmpl w:val="FD9CE8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9547108"/>
    <w:multiLevelType w:val="hybridMultilevel"/>
    <w:tmpl w:val="36FA74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C7D30B6"/>
    <w:multiLevelType w:val="hybridMultilevel"/>
    <w:tmpl w:val="DC02D116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1F8374E"/>
    <w:multiLevelType w:val="hybridMultilevel"/>
    <w:tmpl w:val="54605CCC"/>
    <w:lvl w:ilvl="0" w:tplc="7F26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23D3"/>
    <w:multiLevelType w:val="hybridMultilevel"/>
    <w:tmpl w:val="E4F8AF06"/>
    <w:lvl w:ilvl="0" w:tplc="7250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8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DA6"/>
    <w:multiLevelType w:val="hybridMultilevel"/>
    <w:tmpl w:val="E490E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C04C7A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1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55974521"/>
    <w:multiLevelType w:val="hybridMultilevel"/>
    <w:tmpl w:val="6B24A89E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5D77D4C"/>
    <w:multiLevelType w:val="hybridMultilevel"/>
    <w:tmpl w:val="BD9C9B1C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8E06FFA"/>
    <w:multiLevelType w:val="hybridMultilevel"/>
    <w:tmpl w:val="B56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F54A57"/>
    <w:multiLevelType w:val="hybridMultilevel"/>
    <w:tmpl w:val="324296EC"/>
    <w:lvl w:ilvl="0" w:tplc="81A2B36E">
      <w:start w:val="1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FED7D3D"/>
    <w:multiLevelType w:val="hybridMultilevel"/>
    <w:tmpl w:val="D1924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44256797">
    <w:abstractNumId w:val="17"/>
  </w:num>
  <w:num w:numId="2" w16cid:durableId="1245267001">
    <w:abstractNumId w:val="19"/>
  </w:num>
  <w:num w:numId="3" w16cid:durableId="420760237">
    <w:abstractNumId w:val="25"/>
  </w:num>
  <w:num w:numId="4" w16cid:durableId="1758555636">
    <w:abstractNumId w:val="21"/>
  </w:num>
  <w:num w:numId="5" w16cid:durableId="958997312">
    <w:abstractNumId w:val="23"/>
  </w:num>
  <w:num w:numId="6" w16cid:durableId="1978215007">
    <w:abstractNumId w:val="20"/>
  </w:num>
  <w:num w:numId="7" w16cid:durableId="461194447">
    <w:abstractNumId w:val="8"/>
  </w:num>
  <w:num w:numId="8" w16cid:durableId="2055958619">
    <w:abstractNumId w:val="0"/>
  </w:num>
  <w:num w:numId="9" w16cid:durableId="1263027695">
    <w:abstractNumId w:val="5"/>
  </w:num>
  <w:num w:numId="10" w16cid:durableId="438988191">
    <w:abstractNumId w:val="6"/>
  </w:num>
  <w:num w:numId="11" w16cid:durableId="822549248">
    <w:abstractNumId w:val="12"/>
  </w:num>
  <w:num w:numId="12" w16cid:durableId="616377140">
    <w:abstractNumId w:val="18"/>
  </w:num>
  <w:num w:numId="13" w16cid:durableId="1637177029">
    <w:abstractNumId w:val="4"/>
  </w:num>
  <w:num w:numId="14" w16cid:durableId="1244101446">
    <w:abstractNumId w:val="14"/>
  </w:num>
  <w:num w:numId="15" w16cid:durableId="224990969">
    <w:abstractNumId w:val="13"/>
  </w:num>
  <w:num w:numId="16" w16cid:durableId="1192380867">
    <w:abstractNumId w:val="15"/>
  </w:num>
  <w:num w:numId="17" w16cid:durableId="685326901">
    <w:abstractNumId w:val="3"/>
  </w:num>
  <w:num w:numId="18" w16cid:durableId="1272401291">
    <w:abstractNumId w:val="1"/>
  </w:num>
  <w:num w:numId="19" w16cid:durableId="1040132713">
    <w:abstractNumId w:val="26"/>
  </w:num>
  <w:num w:numId="20" w16cid:durableId="687679045">
    <w:abstractNumId w:val="22"/>
  </w:num>
  <w:num w:numId="21" w16cid:durableId="1236936635">
    <w:abstractNumId w:val="11"/>
  </w:num>
  <w:num w:numId="22" w16cid:durableId="1326737103">
    <w:abstractNumId w:val="16"/>
  </w:num>
  <w:num w:numId="23" w16cid:durableId="213662496">
    <w:abstractNumId w:val="27"/>
  </w:num>
  <w:num w:numId="24" w16cid:durableId="496266907">
    <w:abstractNumId w:val="10"/>
  </w:num>
  <w:num w:numId="25" w16cid:durableId="1426539981">
    <w:abstractNumId w:val="24"/>
  </w:num>
  <w:num w:numId="26" w16cid:durableId="1430807426">
    <w:abstractNumId w:val="9"/>
  </w:num>
  <w:num w:numId="27" w16cid:durableId="9071163">
    <w:abstractNumId w:val="7"/>
  </w:num>
  <w:num w:numId="28" w16cid:durableId="119021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D82"/>
    <w:rsid w:val="00001A04"/>
    <w:rsid w:val="00016586"/>
    <w:rsid w:val="000201A5"/>
    <w:rsid w:val="0002383E"/>
    <w:rsid w:val="000248B5"/>
    <w:rsid w:val="0002590E"/>
    <w:rsid w:val="0004474A"/>
    <w:rsid w:val="0005191E"/>
    <w:rsid w:val="00054F06"/>
    <w:rsid w:val="00057236"/>
    <w:rsid w:val="0005769E"/>
    <w:rsid w:val="000601F7"/>
    <w:rsid w:val="00060F83"/>
    <w:rsid w:val="00061158"/>
    <w:rsid w:val="00067067"/>
    <w:rsid w:val="000711DE"/>
    <w:rsid w:val="00071C1E"/>
    <w:rsid w:val="000733E6"/>
    <w:rsid w:val="00083CD8"/>
    <w:rsid w:val="000A7A77"/>
    <w:rsid w:val="000B3896"/>
    <w:rsid w:val="000B7722"/>
    <w:rsid w:val="000C28AE"/>
    <w:rsid w:val="000C2B1D"/>
    <w:rsid w:val="000C6168"/>
    <w:rsid w:val="000D78FF"/>
    <w:rsid w:val="000E5601"/>
    <w:rsid w:val="000F213A"/>
    <w:rsid w:val="000F7974"/>
    <w:rsid w:val="00102FC8"/>
    <w:rsid w:val="00103CC6"/>
    <w:rsid w:val="00104D49"/>
    <w:rsid w:val="00115CB9"/>
    <w:rsid w:val="001231A5"/>
    <w:rsid w:val="00123E5B"/>
    <w:rsid w:val="00133DD2"/>
    <w:rsid w:val="00145A30"/>
    <w:rsid w:val="00152930"/>
    <w:rsid w:val="001577B6"/>
    <w:rsid w:val="00164255"/>
    <w:rsid w:val="001670D3"/>
    <w:rsid w:val="00170481"/>
    <w:rsid w:val="00175400"/>
    <w:rsid w:val="00175720"/>
    <w:rsid w:val="001864B8"/>
    <w:rsid w:val="001A4D1C"/>
    <w:rsid w:val="001A4D8C"/>
    <w:rsid w:val="001B0906"/>
    <w:rsid w:val="001B18D5"/>
    <w:rsid w:val="001B2084"/>
    <w:rsid w:val="001B466D"/>
    <w:rsid w:val="001B658C"/>
    <w:rsid w:val="001B7F98"/>
    <w:rsid w:val="001C2E8C"/>
    <w:rsid w:val="001C7DB6"/>
    <w:rsid w:val="001D5344"/>
    <w:rsid w:val="001D692A"/>
    <w:rsid w:val="001E12B8"/>
    <w:rsid w:val="001E618E"/>
    <w:rsid w:val="001E7879"/>
    <w:rsid w:val="00202A7E"/>
    <w:rsid w:val="00203805"/>
    <w:rsid w:val="002147C6"/>
    <w:rsid w:val="00217E68"/>
    <w:rsid w:val="00224343"/>
    <w:rsid w:val="00234606"/>
    <w:rsid w:val="002377BC"/>
    <w:rsid w:val="00241C57"/>
    <w:rsid w:val="00250077"/>
    <w:rsid w:val="00250A20"/>
    <w:rsid w:val="00260FCF"/>
    <w:rsid w:val="00263516"/>
    <w:rsid w:val="00265B44"/>
    <w:rsid w:val="00271468"/>
    <w:rsid w:val="0027316E"/>
    <w:rsid w:val="002944A8"/>
    <w:rsid w:val="002A7DC7"/>
    <w:rsid w:val="002B10C9"/>
    <w:rsid w:val="002B2677"/>
    <w:rsid w:val="002C2DE8"/>
    <w:rsid w:val="002C3B15"/>
    <w:rsid w:val="002D0AFF"/>
    <w:rsid w:val="002D45F5"/>
    <w:rsid w:val="002D74F0"/>
    <w:rsid w:val="002F331D"/>
    <w:rsid w:val="002F5F9D"/>
    <w:rsid w:val="002F6A49"/>
    <w:rsid w:val="00302F67"/>
    <w:rsid w:val="003062DF"/>
    <w:rsid w:val="00311284"/>
    <w:rsid w:val="003200D2"/>
    <w:rsid w:val="00320744"/>
    <w:rsid w:val="00320E8B"/>
    <w:rsid w:val="003245E4"/>
    <w:rsid w:val="003507D0"/>
    <w:rsid w:val="00356062"/>
    <w:rsid w:val="00365749"/>
    <w:rsid w:val="003725F6"/>
    <w:rsid w:val="003854C8"/>
    <w:rsid w:val="0038649C"/>
    <w:rsid w:val="00386A0B"/>
    <w:rsid w:val="00390C9C"/>
    <w:rsid w:val="0039253C"/>
    <w:rsid w:val="00392B94"/>
    <w:rsid w:val="0039388C"/>
    <w:rsid w:val="003955C1"/>
    <w:rsid w:val="003A5673"/>
    <w:rsid w:val="003C1FE9"/>
    <w:rsid w:val="003C28D3"/>
    <w:rsid w:val="003C341A"/>
    <w:rsid w:val="003D2613"/>
    <w:rsid w:val="003D506B"/>
    <w:rsid w:val="003E0710"/>
    <w:rsid w:val="003E204D"/>
    <w:rsid w:val="003E7ACE"/>
    <w:rsid w:val="003F1194"/>
    <w:rsid w:val="003F1686"/>
    <w:rsid w:val="003F241C"/>
    <w:rsid w:val="003F52DA"/>
    <w:rsid w:val="00400F7C"/>
    <w:rsid w:val="00404A53"/>
    <w:rsid w:val="0041008D"/>
    <w:rsid w:val="004231B8"/>
    <w:rsid w:val="004339D8"/>
    <w:rsid w:val="00435D84"/>
    <w:rsid w:val="004407B7"/>
    <w:rsid w:val="00447F8F"/>
    <w:rsid w:val="00464886"/>
    <w:rsid w:val="00467834"/>
    <w:rsid w:val="00470826"/>
    <w:rsid w:val="00480CB3"/>
    <w:rsid w:val="004820C3"/>
    <w:rsid w:val="00484D63"/>
    <w:rsid w:val="004851B8"/>
    <w:rsid w:val="00496D7F"/>
    <w:rsid w:val="004A6234"/>
    <w:rsid w:val="004A64DB"/>
    <w:rsid w:val="004A6D92"/>
    <w:rsid w:val="004A77E8"/>
    <w:rsid w:val="004A7819"/>
    <w:rsid w:val="004A7E4B"/>
    <w:rsid w:val="004C0E2D"/>
    <w:rsid w:val="004C33C8"/>
    <w:rsid w:val="004C41A4"/>
    <w:rsid w:val="004D04D5"/>
    <w:rsid w:val="004D3F99"/>
    <w:rsid w:val="004D545A"/>
    <w:rsid w:val="004D6351"/>
    <w:rsid w:val="004E2E3C"/>
    <w:rsid w:val="004E2EF7"/>
    <w:rsid w:val="004E4920"/>
    <w:rsid w:val="004E745D"/>
    <w:rsid w:val="004E78BE"/>
    <w:rsid w:val="004F3C7F"/>
    <w:rsid w:val="00500547"/>
    <w:rsid w:val="00500CD2"/>
    <w:rsid w:val="00503E11"/>
    <w:rsid w:val="00507CFD"/>
    <w:rsid w:val="00517651"/>
    <w:rsid w:val="00521250"/>
    <w:rsid w:val="0052376B"/>
    <w:rsid w:val="005323E1"/>
    <w:rsid w:val="005479C5"/>
    <w:rsid w:val="005532D7"/>
    <w:rsid w:val="00574FA2"/>
    <w:rsid w:val="0057759F"/>
    <w:rsid w:val="00583C85"/>
    <w:rsid w:val="00587BFF"/>
    <w:rsid w:val="00593A29"/>
    <w:rsid w:val="005955BF"/>
    <w:rsid w:val="00596989"/>
    <w:rsid w:val="005A1388"/>
    <w:rsid w:val="005A4074"/>
    <w:rsid w:val="005A7097"/>
    <w:rsid w:val="005B2312"/>
    <w:rsid w:val="005B2B34"/>
    <w:rsid w:val="005B3E0A"/>
    <w:rsid w:val="005B5257"/>
    <w:rsid w:val="005C2B2E"/>
    <w:rsid w:val="005C4EE8"/>
    <w:rsid w:val="005C6D43"/>
    <w:rsid w:val="005D39E4"/>
    <w:rsid w:val="005D4FEC"/>
    <w:rsid w:val="005E1837"/>
    <w:rsid w:val="005E433A"/>
    <w:rsid w:val="005F0455"/>
    <w:rsid w:val="005F13DC"/>
    <w:rsid w:val="0060066C"/>
    <w:rsid w:val="00607716"/>
    <w:rsid w:val="00611B54"/>
    <w:rsid w:val="00617893"/>
    <w:rsid w:val="00622F18"/>
    <w:rsid w:val="006253A7"/>
    <w:rsid w:val="00631DA0"/>
    <w:rsid w:val="00635E95"/>
    <w:rsid w:val="0063751D"/>
    <w:rsid w:val="00643209"/>
    <w:rsid w:val="00651EA3"/>
    <w:rsid w:val="00653436"/>
    <w:rsid w:val="006632DC"/>
    <w:rsid w:val="00665A9E"/>
    <w:rsid w:val="00667290"/>
    <w:rsid w:val="00670D18"/>
    <w:rsid w:val="0067426A"/>
    <w:rsid w:val="006825DA"/>
    <w:rsid w:val="00683F98"/>
    <w:rsid w:val="00684E7C"/>
    <w:rsid w:val="006853DD"/>
    <w:rsid w:val="00695414"/>
    <w:rsid w:val="006A589B"/>
    <w:rsid w:val="006A7169"/>
    <w:rsid w:val="006B46DC"/>
    <w:rsid w:val="006B54D2"/>
    <w:rsid w:val="006B67BE"/>
    <w:rsid w:val="006B77CF"/>
    <w:rsid w:val="006C3C70"/>
    <w:rsid w:val="006C6782"/>
    <w:rsid w:val="006D4600"/>
    <w:rsid w:val="006E2319"/>
    <w:rsid w:val="006E3EAC"/>
    <w:rsid w:val="006E766F"/>
    <w:rsid w:val="006F0982"/>
    <w:rsid w:val="006F0CA2"/>
    <w:rsid w:val="006F2AB6"/>
    <w:rsid w:val="00700162"/>
    <w:rsid w:val="00712A29"/>
    <w:rsid w:val="00712F07"/>
    <w:rsid w:val="00716E32"/>
    <w:rsid w:val="007175D9"/>
    <w:rsid w:val="0072050D"/>
    <w:rsid w:val="0073013B"/>
    <w:rsid w:val="00752A36"/>
    <w:rsid w:val="0075703E"/>
    <w:rsid w:val="00762C9E"/>
    <w:rsid w:val="007638F8"/>
    <w:rsid w:val="0077432C"/>
    <w:rsid w:val="0078603B"/>
    <w:rsid w:val="00793791"/>
    <w:rsid w:val="007A27A4"/>
    <w:rsid w:val="007A45A7"/>
    <w:rsid w:val="007A6ACF"/>
    <w:rsid w:val="007B5276"/>
    <w:rsid w:val="007B553E"/>
    <w:rsid w:val="007B7BFC"/>
    <w:rsid w:val="007D02A8"/>
    <w:rsid w:val="007D1E36"/>
    <w:rsid w:val="007E0F11"/>
    <w:rsid w:val="007F648C"/>
    <w:rsid w:val="00801450"/>
    <w:rsid w:val="00802585"/>
    <w:rsid w:val="0080378A"/>
    <w:rsid w:val="00810357"/>
    <w:rsid w:val="00810DD6"/>
    <w:rsid w:val="00810EEE"/>
    <w:rsid w:val="00823BCE"/>
    <w:rsid w:val="00826319"/>
    <w:rsid w:val="008270F5"/>
    <w:rsid w:val="00830CB8"/>
    <w:rsid w:val="00831A17"/>
    <w:rsid w:val="008406D9"/>
    <w:rsid w:val="00841A5D"/>
    <w:rsid w:val="0084376D"/>
    <w:rsid w:val="0084594A"/>
    <w:rsid w:val="008520DC"/>
    <w:rsid w:val="0085358B"/>
    <w:rsid w:val="00855BF1"/>
    <w:rsid w:val="008638A0"/>
    <w:rsid w:val="00864704"/>
    <w:rsid w:val="008710EA"/>
    <w:rsid w:val="008735D4"/>
    <w:rsid w:val="00873D36"/>
    <w:rsid w:val="00876DE5"/>
    <w:rsid w:val="0088730E"/>
    <w:rsid w:val="00892C31"/>
    <w:rsid w:val="00892ED0"/>
    <w:rsid w:val="00896BA1"/>
    <w:rsid w:val="00897C20"/>
    <w:rsid w:val="008A3C79"/>
    <w:rsid w:val="008A7551"/>
    <w:rsid w:val="008B49B1"/>
    <w:rsid w:val="008B577F"/>
    <w:rsid w:val="008B673F"/>
    <w:rsid w:val="008C11EF"/>
    <w:rsid w:val="008C5E67"/>
    <w:rsid w:val="008E0BC9"/>
    <w:rsid w:val="008E2590"/>
    <w:rsid w:val="008E75C8"/>
    <w:rsid w:val="008E7F85"/>
    <w:rsid w:val="008F0116"/>
    <w:rsid w:val="0090398F"/>
    <w:rsid w:val="00907160"/>
    <w:rsid w:val="00910744"/>
    <w:rsid w:val="00915DF7"/>
    <w:rsid w:val="0091686A"/>
    <w:rsid w:val="00917BC1"/>
    <w:rsid w:val="009262CF"/>
    <w:rsid w:val="00927D22"/>
    <w:rsid w:val="00930176"/>
    <w:rsid w:val="00941A32"/>
    <w:rsid w:val="00943625"/>
    <w:rsid w:val="009467C9"/>
    <w:rsid w:val="00952940"/>
    <w:rsid w:val="00956ACA"/>
    <w:rsid w:val="00956E40"/>
    <w:rsid w:val="00960B1E"/>
    <w:rsid w:val="0097100E"/>
    <w:rsid w:val="00971788"/>
    <w:rsid w:val="009724CB"/>
    <w:rsid w:val="00974E59"/>
    <w:rsid w:val="009750AE"/>
    <w:rsid w:val="009761B4"/>
    <w:rsid w:val="0099381F"/>
    <w:rsid w:val="009938E2"/>
    <w:rsid w:val="009979AA"/>
    <w:rsid w:val="009A2FA4"/>
    <w:rsid w:val="009A77A2"/>
    <w:rsid w:val="009B42F9"/>
    <w:rsid w:val="009B4472"/>
    <w:rsid w:val="009C3F50"/>
    <w:rsid w:val="009C56B3"/>
    <w:rsid w:val="009C7FFD"/>
    <w:rsid w:val="009D1533"/>
    <w:rsid w:val="009D2027"/>
    <w:rsid w:val="009D5D29"/>
    <w:rsid w:val="009E0753"/>
    <w:rsid w:val="009E2AFE"/>
    <w:rsid w:val="009F0487"/>
    <w:rsid w:val="009F25DD"/>
    <w:rsid w:val="009F7974"/>
    <w:rsid w:val="009F7D5F"/>
    <w:rsid w:val="00A0253E"/>
    <w:rsid w:val="00A02C0B"/>
    <w:rsid w:val="00A11C8E"/>
    <w:rsid w:val="00A218B7"/>
    <w:rsid w:val="00A237E6"/>
    <w:rsid w:val="00A24665"/>
    <w:rsid w:val="00A271E4"/>
    <w:rsid w:val="00A32BA8"/>
    <w:rsid w:val="00A32EB8"/>
    <w:rsid w:val="00A36727"/>
    <w:rsid w:val="00A36D5D"/>
    <w:rsid w:val="00A40B37"/>
    <w:rsid w:val="00A42FCE"/>
    <w:rsid w:val="00A537A5"/>
    <w:rsid w:val="00A7597F"/>
    <w:rsid w:val="00A75B95"/>
    <w:rsid w:val="00A77AEF"/>
    <w:rsid w:val="00A80508"/>
    <w:rsid w:val="00A82889"/>
    <w:rsid w:val="00A90E24"/>
    <w:rsid w:val="00A940EA"/>
    <w:rsid w:val="00AA1809"/>
    <w:rsid w:val="00AA6DD2"/>
    <w:rsid w:val="00AB2033"/>
    <w:rsid w:val="00AB7832"/>
    <w:rsid w:val="00AC29AD"/>
    <w:rsid w:val="00AC2A60"/>
    <w:rsid w:val="00AD35D1"/>
    <w:rsid w:val="00AE152D"/>
    <w:rsid w:val="00AE6D6A"/>
    <w:rsid w:val="00AE778C"/>
    <w:rsid w:val="00AF1998"/>
    <w:rsid w:val="00B0544D"/>
    <w:rsid w:val="00B0649A"/>
    <w:rsid w:val="00B06FED"/>
    <w:rsid w:val="00B12380"/>
    <w:rsid w:val="00B21440"/>
    <w:rsid w:val="00B21578"/>
    <w:rsid w:val="00B22E98"/>
    <w:rsid w:val="00B318ED"/>
    <w:rsid w:val="00B4108B"/>
    <w:rsid w:val="00B423A0"/>
    <w:rsid w:val="00B45E82"/>
    <w:rsid w:val="00B572CC"/>
    <w:rsid w:val="00B621EC"/>
    <w:rsid w:val="00B634B4"/>
    <w:rsid w:val="00B76C71"/>
    <w:rsid w:val="00B815A9"/>
    <w:rsid w:val="00B84BA1"/>
    <w:rsid w:val="00B85AC8"/>
    <w:rsid w:val="00B9417C"/>
    <w:rsid w:val="00B96BB3"/>
    <w:rsid w:val="00BB5453"/>
    <w:rsid w:val="00BC2C38"/>
    <w:rsid w:val="00BD4E2D"/>
    <w:rsid w:val="00BD7166"/>
    <w:rsid w:val="00BE31C6"/>
    <w:rsid w:val="00BF2666"/>
    <w:rsid w:val="00BF6A07"/>
    <w:rsid w:val="00C01EBC"/>
    <w:rsid w:val="00C157C7"/>
    <w:rsid w:val="00C16440"/>
    <w:rsid w:val="00C22CA9"/>
    <w:rsid w:val="00C22FB1"/>
    <w:rsid w:val="00C25C0B"/>
    <w:rsid w:val="00C2638D"/>
    <w:rsid w:val="00C34A52"/>
    <w:rsid w:val="00C3570E"/>
    <w:rsid w:val="00C53BF1"/>
    <w:rsid w:val="00C608E4"/>
    <w:rsid w:val="00C60A8D"/>
    <w:rsid w:val="00C62BA3"/>
    <w:rsid w:val="00C74DAC"/>
    <w:rsid w:val="00C81A7E"/>
    <w:rsid w:val="00C86FE4"/>
    <w:rsid w:val="00C91E92"/>
    <w:rsid w:val="00C92C64"/>
    <w:rsid w:val="00CA05F1"/>
    <w:rsid w:val="00CA5932"/>
    <w:rsid w:val="00CB3492"/>
    <w:rsid w:val="00CC3748"/>
    <w:rsid w:val="00CC3C1E"/>
    <w:rsid w:val="00CC4F5A"/>
    <w:rsid w:val="00CD00C1"/>
    <w:rsid w:val="00CD4327"/>
    <w:rsid w:val="00CD7850"/>
    <w:rsid w:val="00CE20D3"/>
    <w:rsid w:val="00CF2812"/>
    <w:rsid w:val="00D014DF"/>
    <w:rsid w:val="00D03F33"/>
    <w:rsid w:val="00D04A48"/>
    <w:rsid w:val="00D10F06"/>
    <w:rsid w:val="00D31653"/>
    <w:rsid w:val="00D415A3"/>
    <w:rsid w:val="00D453FC"/>
    <w:rsid w:val="00D64437"/>
    <w:rsid w:val="00D64FE3"/>
    <w:rsid w:val="00D65626"/>
    <w:rsid w:val="00D724DA"/>
    <w:rsid w:val="00D743CB"/>
    <w:rsid w:val="00D74847"/>
    <w:rsid w:val="00D8414C"/>
    <w:rsid w:val="00D84F99"/>
    <w:rsid w:val="00D86497"/>
    <w:rsid w:val="00D97594"/>
    <w:rsid w:val="00DB2595"/>
    <w:rsid w:val="00DB51B7"/>
    <w:rsid w:val="00DC0750"/>
    <w:rsid w:val="00DC4ED3"/>
    <w:rsid w:val="00DC5B32"/>
    <w:rsid w:val="00DC6A07"/>
    <w:rsid w:val="00DD34BC"/>
    <w:rsid w:val="00DD78F9"/>
    <w:rsid w:val="00DE3C8A"/>
    <w:rsid w:val="00DF66CD"/>
    <w:rsid w:val="00E13D36"/>
    <w:rsid w:val="00E1609A"/>
    <w:rsid w:val="00E161EB"/>
    <w:rsid w:val="00E16480"/>
    <w:rsid w:val="00E257BC"/>
    <w:rsid w:val="00E26710"/>
    <w:rsid w:val="00E3299B"/>
    <w:rsid w:val="00E33D11"/>
    <w:rsid w:val="00E41249"/>
    <w:rsid w:val="00E41B82"/>
    <w:rsid w:val="00E41F9D"/>
    <w:rsid w:val="00E449E0"/>
    <w:rsid w:val="00E453F4"/>
    <w:rsid w:val="00E45487"/>
    <w:rsid w:val="00E46156"/>
    <w:rsid w:val="00E479D7"/>
    <w:rsid w:val="00E53EF7"/>
    <w:rsid w:val="00E54715"/>
    <w:rsid w:val="00E56EBF"/>
    <w:rsid w:val="00E60593"/>
    <w:rsid w:val="00E60EE8"/>
    <w:rsid w:val="00E76AE2"/>
    <w:rsid w:val="00E76CAD"/>
    <w:rsid w:val="00E80906"/>
    <w:rsid w:val="00E87E39"/>
    <w:rsid w:val="00E90DA8"/>
    <w:rsid w:val="00E92194"/>
    <w:rsid w:val="00EA12D1"/>
    <w:rsid w:val="00EA44EF"/>
    <w:rsid w:val="00EA556F"/>
    <w:rsid w:val="00EA66BF"/>
    <w:rsid w:val="00EA6EB0"/>
    <w:rsid w:val="00EB1043"/>
    <w:rsid w:val="00EB44E4"/>
    <w:rsid w:val="00EC62AF"/>
    <w:rsid w:val="00ED01D0"/>
    <w:rsid w:val="00ED25A5"/>
    <w:rsid w:val="00ED7214"/>
    <w:rsid w:val="00EE176A"/>
    <w:rsid w:val="00EE2FC8"/>
    <w:rsid w:val="00EF33A2"/>
    <w:rsid w:val="00EF401F"/>
    <w:rsid w:val="00EF5B91"/>
    <w:rsid w:val="00EF690A"/>
    <w:rsid w:val="00EF737B"/>
    <w:rsid w:val="00F025B0"/>
    <w:rsid w:val="00F142DB"/>
    <w:rsid w:val="00F17282"/>
    <w:rsid w:val="00F174DD"/>
    <w:rsid w:val="00F225F6"/>
    <w:rsid w:val="00F275CE"/>
    <w:rsid w:val="00F35059"/>
    <w:rsid w:val="00F35589"/>
    <w:rsid w:val="00F400B5"/>
    <w:rsid w:val="00F409B0"/>
    <w:rsid w:val="00F47313"/>
    <w:rsid w:val="00F47C21"/>
    <w:rsid w:val="00F52BCA"/>
    <w:rsid w:val="00F6337A"/>
    <w:rsid w:val="00F735E1"/>
    <w:rsid w:val="00F83D85"/>
    <w:rsid w:val="00FA13DD"/>
    <w:rsid w:val="00FA259A"/>
    <w:rsid w:val="00FA5F98"/>
    <w:rsid w:val="00FB21A1"/>
    <w:rsid w:val="00FC214D"/>
    <w:rsid w:val="00FD005A"/>
    <w:rsid w:val="00FD0719"/>
    <w:rsid w:val="00FD2B0E"/>
    <w:rsid w:val="00FD3495"/>
    <w:rsid w:val="00FE0930"/>
    <w:rsid w:val="00FE14F2"/>
    <w:rsid w:val="00FE3934"/>
    <w:rsid w:val="00FE70B2"/>
    <w:rsid w:val="00FF40B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81E00"/>
  <w15:chartTrackingRefBased/>
  <w15:docId w15:val="{0FF9B602-488A-4472-A501-F96ED02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A4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E2E3C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locked/>
    <w:rsid w:val="004E2E3C"/>
    <w:rPr>
      <w:rFonts w:ascii="Tahoma" w:hAnsi="Tahoma"/>
      <w:sz w:val="16"/>
      <w:lang w:val="x-none" w:eastAsia="en-US"/>
    </w:rPr>
  </w:style>
  <w:style w:type="paragraph" w:customStyle="1" w:styleId="2">
    <w:name w:val="Абзац списка2"/>
    <w:basedOn w:val="a"/>
    <w:rsid w:val="00651EA3"/>
    <w:pPr>
      <w:ind w:left="720"/>
    </w:pPr>
  </w:style>
  <w:style w:type="paragraph" w:customStyle="1" w:styleId="ListParagraph1">
    <w:name w:val="List Paragraph1"/>
    <w:basedOn w:val="a"/>
    <w:rsid w:val="006F0982"/>
    <w:pPr>
      <w:ind w:left="720"/>
    </w:pPr>
    <w:rPr>
      <w:rFonts w:eastAsia="Times New Roman"/>
    </w:rPr>
  </w:style>
  <w:style w:type="paragraph" w:customStyle="1" w:styleId="Style1">
    <w:name w:val="Style1"/>
    <w:basedOn w:val="a"/>
    <w:rsid w:val="003F24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1C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241C"/>
    <w:rPr>
      <w:rFonts w:ascii="Courier New" w:hAnsi="Courier New"/>
      <w:b/>
      <w:sz w:val="20"/>
    </w:rPr>
  </w:style>
  <w:style w:type="character" w:customStyle="1" w:styleId="FontStyle13">
    <w:name w:val="Font Style13"/>
    <w:rsid w:val="003F241C"/>
    <w:rPr>
      <w:rFonts w:ascii="Times New Roman" w:hAnsi="Times New Roman"/>
      <w:spacing w:val="20"/>
      <w:sz w:val="18"/>
    </w:rPr>
  </w:style>
  <w:style w:type="character" w:styleId="ac">
    <w:name w:val="Strong"/>
    <w:uiPriority w:val="22"/>
    <w:qFormat/>
    <w:locked/>
    <w:rsid w:val="00C81A7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34"/>
    <w:qFormat/>
    <w:rsid w:val="00A7597F"/>
    <w:pPr>
      <w:ind w:left="720"/>
      <w:contextualSpacing/>
    </w:pPr>
  </w:style>
  <w:style w:type="character" w:customStyle="1" w:styleId="apple-converted-space">
    <w:name w:val="apple-converted-space"/>
    <w:rsid w:val="00574FA2"/>
  </w:style>
  <w:style w:type="paragraph" w:customStyle="1" w:styleId="ad">
    <w:name w:val="Основной_статья (Статья)"/>
    <w:basedOn w:val="a"/>
    <w:uiPriority w:val="99"/>
    <w:rsid w:val="00574FA2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table" w:styleId="ae">
    <w:name w:val="Table Elegant"/>
    <w:basedOn w:val="a1"/>
    <w:rsid w:val="000670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670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70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70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670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0670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annotation reference"/>
    <w:rsid w:val="0004474A"/>
    <w:rPr>
      <w:sz w:val="16"/>
      <w:szCs w:val="16"/>
    </w:rPr>
  </w:style>
  <w:style w:type="paragraph" w:styleId="af0">
    <w:name w:val="annotation text"/>
    <w:basedOn w:val="a"/>
    <w:link w:val="af1"/>
    <w:rsid w:val="0004474A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04474A"/>
    <w:rPr>
      <w:lang w:eastAsia="en-US"/>
    </w:rPr>
  </w:style>
  <w:style w:type="paragraph" w:customStyle="1" w:styleId="af2">
    <w:basedOn w:val="a"/>
    <w:next w:val="af3"/>
    <w:uiPriority w:val="99"/>
    <w:rsid w:val="00684E7C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locked/>
    <w:rsid w:val="00684E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684E7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9262CF"/>
    <w:rPr>
      <w:color w:val="605E5C"/>
      <w:shd w:val="clear" w:color="auto" w:fill="E1DFDD"/>
    </w:rPr>
  </w:style>
  <w:style w:type="character" w:styleId="af5">
    <w:name w:val="FollowedHyperlink"/>
    <w:basedOn w:val="a0"/>
    <w:rsid w:val="00FE0930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E093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0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13" Type="http://schemas.openxmlformats.org/officeDocument/2006/relationships/hyperlink" Target="mailto:edition@rae.ru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al-sciences.ru/ru" TargetMode="External"/><Relationship Id="rId7" Type="http://schemas.openxmlformats.org/officeDocument/2006/relationships/hyperlink" Target="https://fundamental-research.ru/ru" TargetMode="External"/><Relationship Id="rId12" Type="http://schemas.openxmlformats.org/officeDocument/2006/relationships/hyperlink" Target="https://fundamental-research.ru/ru/rules/index" TargetMode="External"/><Relationship Id="rId17" Type="http://schemas.openxmlformats.org/officeDocument/2006/relationships/hyperlink" Target="https://old.nlrs.ru/to-professionals/Cataloque/udk/index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undamental-research.ru/ru/order/index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-review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ld.nlrs.ru/to-professionals/Cataloque/udk/index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xpeducation.ru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-research.ru" TargetMode="External"/><Relationship Id="rId14" Type="http://schemas.openxmlformats.org/officeDocument/2006/relationships/hyperlink" Target="http://teacode.com/online/udc/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22549</CharactersWithSpaces>
  <SharedDoc>false</SharedDoc>
  <HLinks>
    <vt:vector size="84" baseType="variant">
      <vt:variant>
        <vt:i4>3473530</vt:i4>
      </vt:variant>
      <vt:variant>
        <vt:i4>39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36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33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30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http://fundamental-research.ru/ru/order/index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https://fundamental-research.ru/ru/rules/index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https://expeducation.ru/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10</cp:revision>
  <cp:lastPrinted>2018-08-28T12:23:00Z</cp:lastPrinted>
  <dcterms:created xsi:type="dcterms:W3CDTF">2023-04-19T11:14:00Z</dcterms:created>
  <dcterms:modified xsi:type="dcterms:W3CDTF">2024-04-10T10:17:00Z</dcterms:modified>
</cp:coreProperties>
</file>